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90" w:rsidRDefault="00D34890" w:rsidP="00D34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34890" w:rsidRDefault="00D34890" w:rsidP="00D34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34890" w:rsidRPr="00DA3944" w:rsidRDefault="00D34890" w:rsidP="00D3489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  <w:szCs w:val="18"/>
        </w:rPr>
      </w:pPr>
    </w:p>
    <w:p w:rsidR="00DA3944" w:rsidRPr="00445E30" w:rsidRDefault="00DA3944" w:rsidP="00DA3944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</w:t>
      </w:r>
      <w:proofErr w:type="spellStart"/>
      <w:r w:rsidRPr="00445E30">
        <w:rPr>
          <w:b/>
          <w:sz w:val="18"/>
          <w:szCs w:val="18"/>
        </w:rPr>
        <w:t>Среднепахачинская</w:t>
      </w:r>
      <w:proofErr w:type="spellEnd"/>
      <w:r w:rsidRPr="00445E30">
        <w:rPr>
          <w:b/>
          <w:sz w:val="18"/>
          <w:szCs w:val="18"/>
        </w:rPr>
        <w:t xml:space="preserve"> средняя школа»</w:t>
      </w:r>
    </w:p>
    <w:p w:rsidR="00DA3944" w:rsidRPr="00445E30" w:rsidRDefault="00DA3944" w:rsidP="00DA3944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</w:t>
      </w:r>
      <w:proofErr w:type="spellStart"/>
      <w:r w:rsidRPr="00445E30">
        <w:rPr>
          <w:b/>
          <w:sz w:val="18"/>
          <w:szCs w:val="18"/>
        </w:rPr>
        <w:t>Пахачи</w:t>
      </w:r>
      <w:proofErr w:type="spellEnd"/>
      <w:r w:rsidRPr="00445E30">
        <w:rPr>
          <w:b/>
          <w:sz w:val="18"/>
          <w:szCs w:val="18"/>
        </w:rPr>
        <w:t xml:space="preserve">, </w:t>
      </w:r>
      <w:proofErr w:type="spellStart"/>
      <w:r w:rsidRPr="00445E30">
        <w:rPr>
          <w:b/>
          <w:sz w:val="18"/>
          <w:szCs w:val="18"/>
        </w:rPr>
        <w:t>Олюторского</w:t>
      </w:r>
      <w:proofErr w:type="spellEnd"/>
      <w:r w:rsidRPr="00445E30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 w:rsidRPr="00445E30">
          <w:rPr>
            <w:rStyle w:val="a4"/>
            <w:b/>
            <w:sz w:val="18"/>
            <w:szCs w:val="18"/>
          </w:rPr>
          <w:t>68882407@</w:t>
        </w:r>
        <w:r w:rsidRPr="00445E30">
          <w:rPr>
            <w:rStyle w:val="a4"/>
            <w:b/>
            <w:sz w:val="18"/>
            <w:szCs w:val="18"/>
            <w:lang w:val="en-US"/>
          </w:rPr>
          <w:t>rambler</w:t>
        </w:r>
        <w:r w:rsidRPr="00445E30">
          <w:rPr>
            <w:rStyle w:val="a4"/>
            <w:b/>
            <w:sz w:val="18"/>
            <w:szCs w:val="18"/>
          </w:rPr>
          <w:t>.</w:t>
        </w:r>
        <w:proofErr w:type="spellStart"/>
        <w:r w:rsidRPr="00445E30"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  <w:r w:rsidRPr="00445E30">
        <w:rPr>
          <w:b/>
          <w:sz w:val="18"/>
          <w:szCs w:val="18"/>
        </w:rPr>
        <w:t xml:space="preserve">, </w:t>
      </w:r>
    </w:p>
    <w:p w:rsidR="00DA3944" w:rsidRPr="00445E30" w:rsidRDefault="00DA3944" w:rsidP="00DA3944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DA3944" w:rsidRPr="00445E30" w:rsidRDefault="00DA3944" w:rsidP="00DA3944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445E30">
        <w:rPr>
          <w:b/>
          <w:sz w:val="18"/>
          <w:szCs w:val="18"/>
        </w:rPr>
        <w:t>г.Петропавловск</w:t>
      </w:r>
      <w:proofErr w:type="spellEnd"/>
      <w:r w:rsidRPr="00445E30">
        <w:rPr>
          <w:b/>
          <w:sz w:val="18"/>
          <w:szCs w:val="18"/>
        </w:rPr>
        <w:t>-Камчатский</w:t>
      </w:r>
    </w:p>
    <w:p w:rsidR="00DA3944" w:rsidRPr="00445E30" w:rsidRDefault="00DA3944" w:rsidP="00DA3944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5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5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DA3944" w:rsidRPr="00445E30" w:rsidRDefault="00DA3944" w:rsidP="00DA3944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DA3944" w:rsidRDefault="00DA3944" w:rsidP="00DA3944"/>
    <w:p w:rsidR="002F0A70" w:rsidRDefault="002F0A70" w:rsidP="002F0A70"/>
    <w:p w:rsidR="00D34890" w:rsidRPr="002F0A70" w:rsidRDefault="00D34890" w:rsidP="002F0A70">
      <w:pPr>
        <w:tabs>
          <w:tab w:val="left" w:pos="29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4890" w:rsidRDefault="00D34890" w:rsidP="00D34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34890" w:rsidRPr="00C061BA" w:rsidRDefault="00BC23F4" w:rsidP="00BC23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23F4">
        <w:rPr>
          <w:rFonts w:ascii="Times New Roman" w:hAnsi="Times New Roman"/>
          <w:b/>
          <w:sz w:val="28"/>
          <w:szCs w:val="28"/>
        </w:rPr>
        <w:t>Информация о работе по формированию законопослушного поведения учащихся</w:t>
      </w:r>
      <w:r w:rsidR="00C061BA">
        <w:rPr>
          <w:rFonts w:ascii="Times New Roman" w:hAnsi="Times New Roman"/>
          <w:b/>
          <w:sz w:val="28"/>
          <w:szCs w:val="28"/>
        </w:rPr>
        <w:t xml:space="preserve">, проводимой в </w:t>
      </w:r>
      <w:r w:rsidR="00C061BA">
        <w:rPr>
          <w:rFonts w:ascii="Times New Roman" w:hAnsi="Times New Roman"/>
          <w:b/>
          <w:sz w:val="28"/>
          <w:szCs w:val="28"/>
          <w:lang w:val="en-US"/>
        </w:rPr>
        <w:t>I</w:t>
      </w:r>
      <w:r w:rsidR="00C061BA" w:rsidRPr="00C061BA">
        <w:rPr>
          <w:rFonts w:ascii="Times New Roman" w:hAnsi="Times New Roman"/>
          <w:b/>
          <w:sz w:val="28"/>
          <w:szCs w:val="28"/>
        </w:rPr>
        <w:t xml:space="preserve"> </w:t>
      </w:r>
      <w:r w:rsidR="00C061BA">
        <w:rPr>
          <w:rFonts w:ascii="Times New Roman" w:hAnsi="Times New Roman"/>
          <w:b/>
          <w:sz w:val="28"/>
          <w:szCs w:val="28"/>
        </w:rPr>
        <w:t>полугодие 2016/2017 учебного года.</w:t>
      </w:r>
    </w:p>
    <w:p w:rsidR="00D34890" w:rsidRPr="00BC23F4" w:rsidRDefault="00D34890" w:rsidP="00D34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0CB5" w:rsidRPr="00DE0CB5" w:rsidRDefault="00DE0CB5" w:rsidP="00DE0C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0CB5">
        <w:rPr>
          <w:rFonts w:ascii="Times New Roman" w:hAnsi="Times New Roman"/>
          <w:sz w:val="28"/>
          <w:szCs w:val="28"/>
        </w:rPr>
        <w:t xml:space="preserve">В целях профилактики правонарушений и преступлений несовершеннолетних была активизирована работа, направленная на формирование законопослушного поведения учащихся школы, расширение правового кругозора учащихся школы путем проведения мероприятий воспитательного и нравственного содержания, усиление контроля за учащимися «группы риска», учащимися, склонными к пропускам уроков. </w:t>
      </w:r>
    </w:p>
    <w:p w:rsidR="00DE0CB5" w:rsidRPr="00DE0CB5" w:rsidRDefault="00DE0CB5" w:rsidP="00DE0C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0CB5">
        <w:rPr>
          <w:rFonts w:ascii="Times New Roman" w:hAnsi="Times New Roman"/>
          <w:b/>
          <w:bCs/>
          <w:i/>
          <w:iCs/>
          <w:sz w:val="28"/>
          <w:szCs w:val="28"/>
        </w:rPr>
        <w:t>Задачи правового воспитания</w:t>
      </w:r>
      <w:r w:rsidRPr="00DE0CB5">
        <w:rPr>
          <w:rFonts w:ascii="Times New Roman" w:hAnsi="Times New Roman"/>
          <w:sz w:val="28"/>
          <w:szCs w:val="28"/>
        </w:rPr>
        <w:t>: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и развитие у учащихся умения выявлять проблемные ситуации находить пути их оптимального решения,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у учащихся потребности в здоровом образе жизни путем воспитания умения противостоять вредным привычкам,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у учащихся нравственных качеств личности посредством развития индивидуальных интересов и способностей,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оптимизация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системы взаимодействия всех </w:t>
      </w:r>
      <w:proofErr w:type="spellStart"/>
      <w:r w:rsidRPr="00DE0CB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E0CB5">
        <w:rPr>
          <w:rFonts w:ascii="Times New Roman" w:hAnsi="Times New Roman"/>
          <w:sz w:val="28"/>
          <w:szCs w:val="28"/>
        </w:rPr>
        <w:t>-образовательных структур (школы, семьи) в рабо</w:t>
      </w:r>
      <w:r>
        <w:rPr>
          <w:rFonts w:ascii="Times New Roman" w:hAnsi="Times New Roman"/>
          <w:sz w:val="28"/>
          <w:szCs w:val="28"/>
        </w:rPr>
        <w:t>те с подростками «группы риска»</w:t>
      </w:r>
      <w:r w:rsidRPr="00DE0CB5">
        <w:rPr>
          <w:rFonts w:ascii="Times New Roman" w:hAnsi="Times New Roman"/>
          <w:sz w:val="28"/>
          <w:szCs w:val="28"/>
        </w:rPr>
        <w:t>.</w:t>
      </w:r>
    </w:p>
    <w:p w:rsidR="00DE0CB5" w:rsidRPr="00DE0CB5" w:rsidRDefault="00DE0CB5" w:rsidP="00DE0CB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E0CB5">
        <w:rPr>
          <w:rFonts w:ascii="Times New Roman" w:hAnsi="Times New Roman"/>
          <w:sz w:val="28"/>
          <w:szCs w:val="28"/>
        </w:rPr>
        <w:t xml:space="preserve">Решение этих задач требовало работы по следующим </w:t>
      </w:r>
      <w:r w:rsidRPr="00DE0CB5">
        <w:rPr>
          <w:rFonts w:ascii="Times New Roman" w:hAnsi="Times New Roman"/>
          <w:b/>
          <w:bCs/>
          <w:i/>
          <w:iCs/>
          <w:sz w:val="28"/>
          <w:szCs w:val="28"/>
        </w:rPr>
        <w:t>направлениям: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выявления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и учет «трудных» подростков и детей «группы риска»,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0CB5">
        <w:rPr>
          <w:rFonts w:ascii="Times New Roman" w:hAnsi="Times New Roman"/>
          <w:sz w:val="28"/>
          <w:szCs w:val="28"/>
        </w:rPr>
        <w:t>внутришкольный</w:t>
      </w:r>
      <w:proofErr w:type="spellEnd"/>
      <w:proofErr w:type="gramEnd"/>
      <w:r w:rsidRPr="00DE0CB5">
        <w:rPr>
          <w:rFonts w:ascii="Times New Roman" w:hAnsi="Times New Roman"/>
          <w:sz w:val="28"/>
          <w:szCs w:val="28"/>
        </w:rPr>
        <w:t xml:space="preserve"> контроль за успеваемостью и посещаемостью,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правовое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просвещение педагогов и учащихся,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работа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по выявлению детей, находящихся под опекой (попечительством), контроль за успеваемостью, поведением этих детей, изучение положения в их семьях, 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выявление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профилактика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правонарушений и вредных привычек,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наглядная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агитация (стенды, конкурсы плакатов и рисунков),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работа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с родителями, </w:t>
      </w:r>
    </w:p>
    <w:p w:rsidR="00DE0CB5" w:rsidRPr="00DE0CB5" w:rsidRDefault="00DE0CB5" w:rsidP="00DE0C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B5">
        <w:rPr>
          <w:rFonts w:ascii="Times New Roman" w:hAnsi="Times New Roman"/>
          <w:sz w:val="28"/>
          <w:szCs w:val="28"/>
        </w:rPr>
        <w:t>профориентация</w:t>
      </w:r>
      <w:proofErr w:type="gramEnd"/>
      <w:r w:rsidRPr="00DE0CB5">
        <w:rPr>
          <w:rFonts w:ascii="Times New Roman" w:hAnsi="Times New Roman"/>
          <w:sz w:val="28"/>
          <w:szCs w:val="28"/>
        </w:rPr>
        <w:t xml:space="preserve"> «трудных» подростков и детей «группы риска», вовлечение их во внеурочную деятельность.</w:t>
      </w:r>
    </w:p>
    <w:p w:rsidR="00D34890" w:rsidRPr="00BC23F4" w:rsidRDefault="00D34890" w:rsidP="002F0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890" w:rsidRPr="00BC23F4" w:rsidRDefault="00D34890" w:rsidP="00D348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3201"/>
        <w:gridCol w:w="1721"/>
        <w:gridCol w:w="2523"/>
      </w:tblGrid>
      <w:tr w:rsidR="002F0A70" w:rsidRPr="00D9636C" w:rsidTr="00930106"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70" w:rsidRPr="00D9636C" w:rsidRDefault="002F0A7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D96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D96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ответственного</w:t>
            </w: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 w:rsidP="00E9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2.09.2016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Ковранто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Дьяконова Г.И.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Кичигилян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Владыко Н.В.</w:t>
            </w:r>
          </w:p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Гемавье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«Трезвость – норма жизни».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16.09.2016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«Права и обязанности несовершеннолетнего»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14.10.2016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 декабря – день Конституции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декабря – Всемирный день со СПИДом»</w:t>
            </w:r>
          </w:p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выбираю спорт, как альтернативу вредным привычкам»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2.12.2016</w:t>
            </w: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70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9.12.2016</w:t>
            </w:r>
          </w:p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 xml:space="preserve">Профилактические беседы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«Правила движения надо знать и уметь их применять»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7.09.2016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770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 xml:space="preserve">«Уголовная ответственность несовершеннолетних …»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Правовой четверг «Школа без вредных привычек»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«Твои права и обязанности»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70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«Мои права и обязанности»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9.12.2016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7C24B8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ВР</w:t>
            </w:r>
            <w:r w:rsidR="007C2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24B8">
              <w:rPr>
                <w:rFonts w:ascii="Times New Roman" w:hAnsi="Times New Roman"/>
                <w:sz w:val="28"/>
                <w:szCs w:val="28"/>
              </w:rPr>
              <w:t>Кульу</w:t>
            </w:r>
            <w:proofErr w:type="spellEnd"/>
            <w:r w:rsidR="007C24B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Игры – ситуации в семейных группах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«Если ты потерялся?», «Как принять помощь, поддержку другого? Если тебя обидели?»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Рослова Е.П.</w:t>
            </w: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 w:rsidP="0081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 xml:space="preserve">Выпуск стенгазеты и </w:t>
            </w:r>
            <w:r w:rsidR="00813731">
              <w:rPr>
                <w:rFonts w:ascii="Times New Roman" w:hAnsi="Times New Roman"/>
                <w:sz w:val="28"/>
                <w:szCs w:val="28"/>
              </w:rPr>
              <w:t>конкурс – выставка рисунков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«Мы выбираем здоровый образ жизни»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81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ИЗО: Владыко Н.В.</w:t>
            </w: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Коллективный просмотр документального фильма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«Мы против наркотиков!»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7C2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Выставка правовой литературы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36C">
              <w:rPr>
                <w:rFonts w:ascii="Times New Roman" w:hAnsi="Times New Roman"/>
                <w:sz w:val="28"/>
                <w:szCs w:val="28"/>
              </w:rPr>
              <w:t>Медиатека</w:t>
            </w:r>
            <w:proofErr w:type="spellEnd"/>
            <w:r w:rsidRPr="00D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81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615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Библиотекарь: Владыко Н.В.</w:t>
            </w:r>
          </w:p>
        </w:tc>
      </w:tr>
      <w:tr w:rsidR="00D9636C" w:rsidRPr="00D9636C" w:rsidTr="00EE19B0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81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буклета для 5 – 11</w:t>
            </w:r>
            <w:r w:rsidR="00D9636C" w:rsidRPr="00D9636C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6C" w:rsidRPr="00D9636C" w:rsidRDefault="00D96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36C">
              <w:rPr>
                <w:rFonts w:ascii="Times New Roman" w:hAnsi="Times New Roman"/>
                <w:sz w:val="28"/>
                <w:szCs w:val="28"/>
              </w:rPr>
              <w:t>«Правила безопасности для учащихся школ»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81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C" w:rsidRPr="00D9636C" w:rsidRDefault="0081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26B24" w:rsidRDefault="00826B24"/>
    <w:p w:rsidR="00D9636C" w:rsidRPr="00EE19B0" w:rsidRDefault="00EE19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EE19B0">
        <w:rPr>
          <w:rFonts w:ascii="Times New Roman" w:hAnsi="Times New Roman"/>
          <w:b/>
          <w:sz w:val="28"/>
          <w:szCs w:val="28"/>
        </w:rPr>
        <w:t>Работа педаго</w:t>
      </w:r>
      <w:r>
        <w:rPr>
          <w:rFonts w:ascii="Times New Roman" w:hAnsi="Times New Roman"/>
          <w:b/>
          <w:sz w:val="28"/>
          <w:szCs w:val="28"/>
        </w:rPr>
        <w:t>гического состава</w:t>
      </w:r>
    </w:p>
    <w:p w:rsidR="00D9636C" w:rsidRPr="00EE19B0" w:rsidRDefault="00D9636C" w:rsidP="00D9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2977"/>
      </w:tblGrid>
      <w:tr w:rsidR="00D9636C" w:rsidRPr="00EE19B0" w:rsidTr="002F0A70">
        <w:tc>
          <w:tcPr>
            <w:tcW w:w="4253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77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Сроки  проведения</w:t>
            </w:r>
            <w:proofErr w:type="gramEnd"/>
          </w:p>
        </w:tc>
      </w:tr>
      <w:tr w:rsidR="00D9636C" w:rsidRPr="00EE19B0" w:rsidTr="002F0A70">
        <w:tc>
          <w:tcPr>
            <w:tcW w:w="4253" w:type="dxa"/>
          </w:tcPr>
          <w:p w:rsidR="00D9636C" w:rsidRPr="00EE19B0" w:rsidRDefault="00D9636C" w:rsidP="00D9636C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4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>Выявление среди учащихся лиц допускающих пропуски учебных занятий без уважительной причины</w:t>
            </w:r>
          </w:p>
        </w:tc>
        <w:tc>
          <w:tcPr>
            <w:tcW w:w="3402" w:type="dxa"/>
          </w:tcPr>
          <w:p w:rsidR="00D9636C" w:rsidRPr="00EE19B0" w:rsidRDefault="00D9636C" w:rsidP="00EE1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77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</w:tr>
      <w:tr w:rsidR="00D9636C" w:rsidRPr="00EE19B0" w:rsidTr="002F0A70">
        <w:tc>
          <w:tcPr>
            <w:tcW w:w="4253" w:type="dxa"/>
          </w:tcPr>
          <w:p w:rsidR="00D9636C" w:rsidRPr="00EE19B0" w:rsidRDefault="00D9636C" w:rsidP="00D9636C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4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>Выявление среди учащихся лиц, склонных к самовольным уходам из дома</w:t>
            </w:r>
          </w:p>
        </w:tc>
        <w:tc>
          <w:tcPr>
            <w:tcW w:w="3402" w:type="dxa"/>
          </w:tcPr>
          <w:p w:rsidR="00D9636C" w:rsidRPr="00EE19B0" w:rsidRDefault="00D9636C" w:rsidP="00EE1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9B0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EE19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E19B0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2977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D9636C" w:rsidRPr="00EE19B0" w:rsidTr="002F0A70">
        <w:tc>
          <w:tcPr>
            <w:tcW w:w="4253" w:type="dxa"/>
          </w:tcPr>
          <w:p w:rsidR="00D9636C" w:rsidRPr="00EE19B0" w:rsidRDefault="00D9636C" w:rsidP="00D9636C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4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>Выявление семей учащихся, родители которых негативно влияют на детей</w:t>
            </w:r>
          </w:p>
        </w:tc>
        <w:tc>
          <w:tcPr>
            <w:tcW w:w="3402" w:type="dxa"/>
          </w:tcPr>
          <w:p w:rsidR="00D9636C" w:rsidRPr="00EE19B0" w:rsidRDefault="00D9636C" w:rsidP="00EE1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коллектив, </w:t>
            </w:r>
            <w:proofErr w:type="spellStart"/>
            <w:r w:rsidR="00EE19B0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2977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</w:tr>
      <w:tr w:rsidR="00D9636C" w:rsidRPr="00EE19B0" w:rsidTr="002F0A70">
        <w:tc>
          <w:tcPr>
            <w:tcW w:w="4253" w:type="dxa"/>
          </w:tcPr>
          <w:p w:rsidR="00D9636C" w:rsidRPr="00EE19B0" w:rsidRDefault="00D9636C" w:rsidP="00D9636C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2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Проведение Советов </w:t>
            </w: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профилактики  с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 xml:space="preserve"> учащимися склонными к совершению правонарушений и самовольным уходам</w:t>
            </w:r>
          </w:p>
        </w:tc>
        <w:tc>
          <w:tcPr>
            <w:tcW w:w="3402" w:type="dxa"/>
          </w:tcPr>
          <w:p w:rsidR="00D9636C" w:rsidRPr="00EE19B0" w:rsidRDefault="00D9636C" w:rsidP="00EE1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коллектив, </w:t>
            </w:r>
            <w:proofErr w:type="spellStart"/>
            <w:r w:rsidR="00EE19B0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2977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D9636C" w:rsidRPr="00EE19B0" w:rsidTr="002F0A70">
        <w:tc>
          <w:tcPr>
            <w:tcW w:w="4253" w:type="dxa"/>
          </w:tcPr>
          <w:p w:rsidR="00D9636C" w:rsidRPr="00EE19B0" w:rsidRDefault="00D9636C" w:rsidP="00D9636C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4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Лекции - </w:t>
            </w: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беседы  с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 xml:space="preserve"> детьми и родителями на темы: 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 xml:space="preserve">Права ребенка», 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гражданина, его обязанности»,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>Здоровый образ жизни»,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>Знакомство с уголовным кодексом РФ»,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>Знакомство с административным кодексом РФ»,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B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E19B0">
              <w:rPr>
                <w:rFonts w:ascii="Times New Roman" w:hAnsi="Times New Roman"/>
                <w:sz w:val="28"/>
                <w:szCs w:val="28"/>
              </w:rPr>
              <w:t>Знакомство с семейным кодексом РФ» и др.</w:t>
            </w:r>
          </w:p>
          <w:p w:rsidR="00D9636C" w:rsidRPr="00EE19B0" w:rsidRDefault="00D9636C" w:rsidP="00240D37">
            <w:pPr>
              <w:pStyle w:val="a3"/>
              <w:tabs>
                <w:tab w:val="left" w:pos="177"/>
                <w:tab w:val="left" w:pos="4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636C" w:rsidRPr="00EE19B0" w:rsidRDefault="00D9636C" w:rsidP="00EE1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коллектив, </w:t>
            </w:r>
            <w:proofErr w:type="spellStart"/>
            <w:r w:rsidR="00EE19B0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2977" w:type="dxa"/>
          </w:tcPr>
          <w:p w:rsidR="00D9636C" w:rsidRPr="00EE19B0" w:rsidRDefault="00D9636C" w:rsidP="00240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B0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</w:tr>
    </w:tbl>
    <w:p w:rsidR="00D9636C" w:rsidRPr="00EE19B0" w:rsidRDefault="00D9636C" w:rsidP="00D963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3944" w:rsidRDefault="00DA3944">
      <w:pPr>
        <w:rPr>
          <w:rFonts w:ascii="Times New Roman" w:hAnsi="Times New Roman"/>
          <w:sz w:val="28"/>
          <w:szCs w:val="28"/>
        </w:rPr>
      </w:pPr>
    </w:p>
    <w:p w:rsidR="00D9636C" w:rsidRPr="00EE19B0" w:rsidRDefault="00DA394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293F88" wp14:editId="37772570">
            <wp:simplePos x="0" y="0"/>
            <wp:positionH relativeFrom="column">
              <wp:posOffset>2714625</wp:posOffset>
            </wp:positionH>
            <wp:positionV relativeFrom="paragraph">
              <wp:posOffset>13970</wp:posOffset>
            </wp:positionV>
            <wp:extent cx="666750" cy="507571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CB5">
        <w:rPr>
          <w:rFonts w:ascii="Times New Roman" w:hAnsi="Times New Roman"/>
          <w:sz w:val="28"/>
          <w:szCs w:val="28"/>
        </w:rPr>
        <w:t xml:space="preserve">Зам. директора по ВР </w:t>
      </w:r>
      <w:proofErr w:type="spellStart"/>
      <w:r w:rsidR="00DE0CB5">
        <w:rPr>
          <w:rFonts w:ascii="Times New Roman" w:hAnsi="Times New Roman"/>
          <w:sz w:val="28"/>
          <w:szCs w:val="28"/>
        </w:rPr>
        <w:t>Кульу</w:t>
      </w:r>
      <w:proofErr w:type="spellEnd"/>
      <w:r w:rsidR="00DE0CB5">
        <w:rPr>
          <w:rFonts w:ascii="Times New Roman" w:hAnsi="Times New Roman"/>
          <w:sz w:val="28"/>
          <w:szCs w:val="28"/>
        </w:rPr>
        <w:t xml:space="preserve"> И.В.</w:t>
      </w:r>
      <w:r w:rsidRPr="00DA3944">
        <w:rPr>
          <w:noProof/>
        </w:rPr>
        <w:t xml:space="preserve"> </w:t>
      </w:r>
      <w:bookmarkStart w:id="0" w:name="_GoBack"/>
      <w:bookmarkEnd w:id="0"/>
    </w:p>
    <w:sectPr w:rsidR="00D9636C" w:rsidRPr="00EE19B0" w:rsidSect="00D96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47A6E"/>
    <w:multiLevelType w:val="hybridMultilevel"/>
    <w:tmpl w:val="91EE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5A18"/>
    <w:multiLevelType w:val="hybridMultilevel"/>
    <w:tmpl w:val="8A08EAEC"/>
    <w:lvl w:ilvl="0" w:tplc="DAD0EE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2"/>
    <w:rsid w:val="002F0A70"/>
    <w:rsid w:val="00615770"/>
    <w:rsid w:val="007C24B8"/>
    <w:rsid w:val="007E545B"/>
    <w:rsid w:val="00813731"/>
    <w:rsid w:val="00826B24"/>
    <w:rsid w:val="00BC23F4"/>
    <w:rsid w:val="00C061BA"/>
    <w:rsid w:val="00D34890"/>
    <w:rsid w:val="00D9636C"/>
    <w:rsid w:val="00DA0F7B"/>
    <w:rsid w:val="00DA3944"/>
    <w:rsid w:val="00DE0CB5"/>
    <w:rsid w:val="00E97430"/>
    <w:rsid w:val="00EE19B0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C80C-C4D8-41C2-B631-54CEB0FD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6C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rsid w:val="002F0A70"/>
    <w:rPr>
      <w:color w:val="0000FF"/>
      <w:u w:val="single"/>
    </w:rPr>
  </w:style>
  <w:style w:type="character" w:styleId="a5">
    <w:name w:val="Strong"/>
    <w:basedOn w:val="a0"/>
    <w:qFormat/>
    <w:rsid w:val="002F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dcterms:created xsi:type="dcterms:W3CDTF">2016-12-21T03:24:00Z</dcterms:created>
  <dcterms:modified xsi:type="dcterms:W3CDTF">2016-12-21T05:07:00Z</dcterms:modified>
</cp:coreProperties>
</file>