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E0" w:rsidRDefault="001C74E0" w:rsidP="001C74E0">
      <w:bookmarkStart w:id="0" w:name="_GoBack"/>
      <w:bookmarkEnd w:id="0"/>
      <w:r>
        <w:t>ИНФОРМАЦИЯ О МЕРОПРИЯТИЯХ,  ПРОВЕДЕННЫХ В  МКОУ « ССШ»</w:t>
      </w:r>
    </w:p>
    <w:p w:rsidR="008F26E4" w:rsidRDefault="001C74E0" w:rsidP="001C74E0">
      <w:proofErr w:type="gramStart"/>
      <w:r>
        <w:t>РАМКАХ</w:t>
      </w:r>
      <w:proofErr w:type="gramEnd"/>
      <w:r>
        <w:t xml:space="preserve"> АКЦИ « ПОСВЯЩЕНИЕ В ПЕЩЕХОДЫ»</w:t>
      </w:r>
    </w:p>
    <w:p w:rsidR="001C74E0" w:rsidRDefault="001C74E0" w:rsidP="001C74E0"/>
    <w:tbl>
      <w:tblPr>
        <w:tblpPr w:leftFromText="180" w:rightFromText="180" w:vertAnchor="text" w:tblpX="297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6211"/>
        <w:gridCol w:w="1056"/>
        <w:gridCol w:w="1503"/>
      </w:tblGrid>
      <w:tr w:rsidR="001C74E0" w:rsidTr="001C74E0">
        <w:trPr>
          <w:trHeight w:val="300"/>
        </w:trPr>
        <w:tc>
          <w:tcPr>
            <w:tcW w:w="776" w:type="dxa"/>
          </w:tcPr>
          <w:p w:rsidR="001C74E0" w:rsidRDefault="001C74E0" w:rsidP="001C74E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11" w:type="dxa"/>
          </w:tcPr>
          <w:p w:rsidR="001C74E0" w:rsidRDefault="001C74E0" w:rsidP="001C74E0">
            <w:r>
              <w:t xml:space="preserve"> Мероприятия</w:t>
            </w:r>
          </w:p>
        </w:tc>
        <w:tc>
          <w:tcPr>
            <w:tcW w:w="964" w:type="dxa"/>
          </w:tcPr>
          <w:p w:rsidR="001C74E0" w:rsidRDefault="001C74E0" w:rsidP="001C74E0">
            <w:r>
              <w:t xml:space="preserve"> дата</w:t>
            </w:r>
          </w:p>
        </w:tc>
        <w:tc>
          <w:tcPr>
            <w:tcW w:w="1503" w:type="dxa"/>
          </w:tcPr>
          <w:p w:rsidR="001C74E0" w:rsidRDefault="001C74E0" w:rsidP="001C74E0">
            <w:r>
              <w:t xml:space="preserve"> </w:t>
            </w:r>
            <w:proofErr w:type="gramStart"/>
            <w:r>
              <w:t>К-во</w:t>
            </w:r>
            <w:proofErr w:type="gramEnd"/>
            <w:r>
              <w:t xml:space="preserve"> участников</w:t>
            </w:r>
          </w:p>
        </w:tc>
      </w:tr>
      <w:tr w:rsidR="001C74E0" w:rsidTr="001C74E0">
        <w:trPr>
          <w:trHeight w:val="2342"/>
        </w:trPr>
        <w:tc>
          <w:tcPr>
            <w:tcW w:w="776" w:type="dxa"/>
          </w:tcPr>
          <w:p w:rsidR="001C74E0" w:rsidRDefault="001C74E0" w:rsidP="001C74E0"/>
          <w:p w:rsidR="001C74E0" w:rsidRPr="001C74E0" w:rsidRDefault="001C74E0" w:rsidP="001C74E0">
            <w:r>
              <w:t>1.</w:t>
            </w:r>
          </w:p>
        </w:tc>
        <w:tc>
          <w:tcPr>
            <w:tcW w:w="6211" w:type="dxa"/>
          </w:tcPr>
          <w:p w:rsidR="001C74E0" w:rsidRDefault="001C74E0" w:rsidP="001C74E0"/>
          <w:p w:rsidR="001C74E0" w:rsidRDefault="001C74E0" w:rsidP="001C74E0">
            <w:pPr>
              <w:ind w:left="360"/>
            </w:pPr>
            <w:r>
              <w:t xml:space="preserve"> Классный час « Посвящение </w:t>
            </w:r>
            <w:proofErr w:type="spellStart"/>
            <w:r>
              <w:t>первоклсссников</w:t>
            </w:r>
            <w:proofErr w:type="spellEnd"/>
            <w:r>
              <w:t xml:space="preserve"> в пешеходы».           </w:t>
            </w:r>
          </w:p>
          <w:p w:rsidR="001C74E0" w:rsidRDefault="001C74E0" w:rsidP="001C74E0">
            <w:pPr>
              <w:pStyle w:val="a5"/>
              <w:numPr>
                <w:ilvl w:val="0"/>
                <w:numId w:val="1"/>
              </w:numPr>
            </w:pPr>
            <w:r>
              <w:t>Вручение удостоверений « Пешеход».</w:t>
            </w:r>
          </w:p>
          <w:p w:rsidR="001C74E0" w:rsidRDefault="001C74E0" w:rsidP="001C74E0">
            <w:pPr>
              <w:pStyle w:val="a5"/>
              <w:numPr>
                <w:ilvl w:val="0"/>
                <w:numId w:val="1"/>
              </w:numPr>
            </w:pPr>
            <w:r>
              <w:t>Просмотр презентации « Учите правила дорожного движения»</w:t>
            </w:r>
          </w:p>
          <w:p w:rsidR="001C74E0" w:rsidRDefault="001C74E0" w:rsidP="001C74E0"/>
          <w:p w:rsidR="001C74E0" w:rsidRPr="001C74E0" w:rsidRDefault="001C74E0" w:rsidP="001C74E0">
            <w:r>
              <w:t xml:space="preserve"> </w:t>
            </w:r>
          </w:p>
          <w:p w:rsidR="001C74E0" w:rsidRDefault="001C74E0" w:rsidP="001C74E0"/>
        </w:tc>
        <w:tc>
          <w:tcPr>
            <w:tcW w:w="964" w:type="dxa"/>
          </w:tcPr>
          <w:p w:rsidR="001C74E0" w:rsidRDefault="001C74E0" w:rsidP="001C74E0">
            <w:r>
              <w:t>15.09.17</w:t>
            </w:r>
          </w:p>
          <w:p w:rsidR="001C74E0" w:rsidRPr="001C74E0" w:rsidRDefault="001C74E0" w:rsidP="001C74E0"/>
          <w:p w:rsidR="001C74E0" w:rsidRDefault="001C74E0" w:rsidP="001C74E0"/>
          <w:p w:rsidR="001C74E0" w:rsidRDefault="001C74E0" w:rsidP="001C74E0">
            <w:r>
              <w:t>15.09.17</w:t>
            </w:r>
          </w:p>
          <w:p w:rsidR="001C74E0" w:rsidRDefault="001C74E0" w:rsidP="001C74E0"/>
          <w:p w:rsidR="001C74E0" w:rsidRPr="001C74E0" w:rsidRDefault="001C74E0" w:rsidP="001C74E0">
            <w:r>
              <w:t>15.09.17</w:t>
            </w:r>
          </w:p>
        </w:tc>
        <w:tc>
          <w:tcPr>
            <w:tcW w:w="1503" w:type="dxa"/>
          </w:tcPr>
          <w:p w:rsidR="001C74E0" w:rsidRDefault="001C74E0" w:rsidP="001C74E0"/>
          <w:p w:rsidR="001C74E0" w:rsidRDefault="001C74E0" w:rsidP="001C74E0">
            <w:pPr>
              <w:jc w:val="center"/>
            </w:pPr>
            <w:r>
              <w:t>6</w:t>
            </w:r>
          </w:p>
          <w:p w:rsidR="001C74E0" w:rsidRDefault="001C74E0" w:rsidP="001C74E0"/>
          <w:p w:rsidR="001C74E0" w:rsidRDefault="001C74E0" w:rsidP="001C74E0">
            <w:pPr>
              <w:jc w:val="center"/>
            </w:pPr>
            <w:r>
              <w:t>3</w:t>
            </w:r>
          </w:p>
          <w:p w:rsidR="001C74E0" w:rsidRDefault="001C74E0" w:rsidP="001C74E0"/>
          <w:p w:rsidR="001C74E0" w:rsidRPr="001C74E0" w:rsidRDefault="001C74E0" w:rsidP="001C74E0">
            <w:pPr>
              <w:jc w:val="center"/>
            </w:pPr>
            <w:r>
              <w:t>15</w:t>
            </w:r>
          </w:p>
        </w:tc>
      </w:tr>
    </w:tbl>
    <w:p w:rsidR="001C74E0" w:rsidRPr="001C74E0" w:rsidRDefault="001C74E0" w:rsidP="001C74E0"/>
    <w:sectPr w:rsidR="001C74E0" w:rsidRPr="001C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D07"/>
    <w:multiLevelType w:val="hybridMultilevel"/>
    <w:tmpl w:val="32AE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DB"/>
    <w:rsid w:val="000508B5"/>
    <w:rsid w:val="001C74E0"/>
    <w:rsid w:val="003021DB"/>
    <w:rsid w:val="004D6FC6"/>
    <w:rsid w:val="008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4E0"/>
    <w:rPr>
      <w:color w:val="0000FF"/>
      <w:u w:val="single"/>
    </w:rPr>
  </w:style>
  <w:style w:type="character" w:styleId="a4">
    <w:name w:val="Strong"/>
    <w:qFormat/>
    <w:rsid w:val="001C74E0"/>
    <w:rPr>
      <w:b/>
      <w:bCs/>
    </w:rPr>
  </w:style>
  <w:style w:type="paragraph" w:styleId="a5">
    <w:name w:val="List Paragraph"/>
    <w:basedOn w:val="a"/>
    <w:uiPriority w:val="34"/>
    <w:qFormat/>
    <w:rsid w:val="001C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4E0"/>
    <w:rPr>
      <w:color w:val="0000FF"/>
      <w:u w:val="single"/>
    </w:rPr>
  </w:style>
  <w:style w:type="character" w:styleId="a4">
    <w:name w:val="Strong"/>
    <w:qFormat/>
    <w:rsid w:val="001C74E0"/>
    <w:rPr>
      <w:b/>
      <w:bCs/>
    </w:rPr>
  </w:style>
  <w:style w:type="paragraph" w:styleId="a5">
    <w:name w:val="List Paragraph"/>
    <w:basedOn w:val="a"/>
    <w:uiPriority w:val="34"/>
    <w:qFormat/>
    <w:rsid w:val="001C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Комп 1</cp:lastModifiedBy>
  <cp:revision>3</cp:revision>
  <dcterms:created xsi:type="dcterms:W3CDTF">2017-09-17T05:24:00Z</dcterms:created>
  <dcterms:modified xsi:type="dcterms:W3CDTF">2017-10-29T23:27:00Z</dcterms:modified>
</cp:coreProperties>
</file>