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4B" w:rsidRPr="00CB7132" w:rsidRDefault="007A7384" w:rsidP="00D15F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52C2E33" wp14:editId="3AF5447A">
            <wp:simplePos x="0" y="0"/>
            <wp:positionH relativeFrom="column">
              <wp:posOffset>5037993</wp:posOffset>
            </wp:positionH>
            <wp:positionV relativeFrom="paragraph">
              <wp:posOffset>-263768</wp:posOffset>
            </wp:positionV>
            <wp:extent cx="1447506" cy="143314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4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F4B" w:rsidRPr="00CB7132">
        <w:rPr>
          <w:rFonts w:ascii="Times New Roman" w:hAnsi="Times New Roman"/>
          <w:sz w:val="24"/>
          <w:szCs w:val="24"/>
        </w:rPr>
        <w:t>Принято педагогическим советом</w:t>
      </w:r>
      <w:r w:rsidR="00D15F4B" w:rsidRPr="00CB7132">
        <w:rPr>
          <w:rFonts w:ascii="Times New Roman" w:hAnsi="Times New Roman"/>
          <w:sz w:val="24"/>
          <w:szCs w:val="24"/>
        </w:rPr>
        <w:tab/>
      </w:r>
      <w:r w:rsidR="00D15F4B" w:rsidRPr="00CB7132">
        <w:rPr>
          <w:rFonts w:ascii="Times New Roman" w:hAnsi="Times New Roman"/>
          <w:sz w:val="24"/>
          <w:szCs w:val="24"/>
        </w:rPr>
        <w:tab/>
      </w:r>
      <w:r w:rsidR="00D15F4B" w:rsidRPr="00CB7132">
        <w:rPr>
          <w:rFonts w:ascii="Times New Roman" w:hAnsi="Times New Roman"/>
          <w:sz w:val="24"/>
          <w:szCs w:val="24"/>
        </w:rPr>
        <w:tab/>
      </w:r>
      <w:r w:rsidR="00D15F4B" w:rsidRPr="00CB7132">
        <w:rPr>
          <w:rFonts w:ascii="Times New Roman" w:hAnsi="Times New Roman"/>
          <w:sz w:val="24"/>
          <w:szCs w:val="24"/>
        </w:rPr>
        <w:tab/>
      </w:r>
      <w:r w:rsidR="00D15F4B" w:rsidRPr="00CB7132">
        <w:rPr>
          <w:rFonts w:ascii="Times New Roman" w:hAnsi="Times New Roman"/>
          <w:sz w:val="24"/>
          <w:szCs w:val="24"/>
        </w:rPr>
        <w:tab/>
        <w:t>«Утверждаю»</w:t>
      </w:r>
      <w:r w:rsidR="00D15F4B" w:rsidRPr="00CB7132">
        <w:rPr>
          <w:noProof/>
          <w:lang w:eastAsia="ru-RU"/>
        </w:rPr>
        <w:t xml:space="preserve"> </w:t>
      </w:r>
    </w:p>
    <w:p w:rsidR="00D15F4B" w:rsidRDefault="00D15F4B" w:rsidP="00D15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7132">
        <w:rPr>
          <w:rFonts w:ascii="Times New Roman" w:hAnsi="Times New Roman"/>
          <w:sz w:val="24"/>
          <w:szCs w:val="24"/>
        </w:rPr>
        <w:t xml:space="preserve">Протокол № 183 </w:t>
      </w:r>
      <w:r w:rsidRPr="00CB7132">
        <w:rPr>
          <w:rFonts w:ascii="Times New Roman" w:hAnsi="Times New Roman"/>
          <w:sz w:val="24"/>
          <w:szCs w:val="24"/>
        </w:rPr>
        <w:tab/>
      </w:r>
      <w:r w:rsidRPr="00CB7132">
        <w:rPr>
          <w:rFonts w:ascii="Times New Roman" w:hAnsi="Times New Roman"/>
          <w:sz w:val="24"/>
          <w:szCs w:val="24"/>
        </w:rPr>
        <w:tab/>
      </w:r>
      <w:r w:rsidRPr="00CB7132">
        <w:rPr>
          <w:rFonts w:ascii="Times New Roman" w:hAnsi="Times New Roman"/>
          <w:sz w:val="24"/>
          <w:szCs w:val="24"/>
        </w:rPr>
        <w:tab/>
      </w:r>
      <w:r w:rsidRPr="00CB7132">
        <w:rPr>
          <w:rFonts w:ascii="Times New Roman" w:hAnsi="Times New Roman"/>
          <w:sz w:val="24"/>
          <w:szCs w:val="24"/>
        </w:rPr>
        <w:tab/>
      </w:r>
      <w:r w:rsidRPr="00CB7132">
        <w:rPr>
          <w:rFonts w:ascii="Times New Roman" w:hAnsi="Times New Roman"/>
          <w:sz w:val="24"/>
          <w:szCs w:val="24"/>
        </w:rPr>
        <w:tab/>
      </w:r>
      <w:r w:rsidRPr="00CB7132">
        <w:rPr>
          <w:rFonts w:ascii="Times New Roman" w:hAnsi="Times New Roman"/>
          <w:sz w:val="24"/>
          <w:szCs w:val="24"/>
        </w:rPr>
        <w:tab/>
      </w:r>
      <w:r w:rsidRPr="00CB7132">
        <w:rPr>
          <w:rFonts w:ascii="Times New Roman" w:hAnsi="Times New Roman"/>
          <w:sz w:val="24"/>
          <w:szCs w:val="24"/>
        </w:rPr>
        <w:tab/>
        <w:t>Директор МКОУ « ССШ»</w:t>
      </w:r>
    </w:p>
    <w:p w:rsidR="00D15F4B" w:rsidRPr="00CB7132" w:rsidRDefault="007A7384" w:rsidP="00D15F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5125720</wp:posOffset>
            </wp:positionH>
            <wp:positionV relativeFrom="paragraph">
              <wp:posOffset>-614045</wp:posOffset>
            </wp:positionV>
            <wp:extent cx="567690" cy="812800"/>
            <wp:effectExtent l="19050" t="19050" r="381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12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F4B" w:rsidRPr="00CB7132">
        <w:rPr>
          <w:rFonts w:ascii="Times New Roman" w:hAnsi="Times New Roman"/>
          <w:sz w:val="24"/>
          <w:szCs w:val="24"/>
        </w:rPr>
        <w:t>14.11. 2016 г.                                                                           </w:t>
      </w:r>
    </w:p>
    <w:p w:rsidR="00D15F4B" w:rsidRDefault="00D15F4B">
      <w:pPr>
        <w:rPr>
          <w:rStyle w:val="fontstyle01"/>
        </w:rPr>
      </w:pPr>
    </w:p>
    <w:p w:rsidR="00D15F4B" w:rsidRDefault="000D05AA" w:rsidP="00D15F4B">
      <w:pPr>
        <w:jc w:val="center"/>
        <w:rPr>
          <w:b/>
          <w:bCs/>
          <w:color w:val="000000"/>
          <w:sz w:val="28"/>
          <w:szCs w:val="28"/>
        </w:rPr>
      </w:pPr>
      <w:r w:rsidRPr="00D15F4B">
        <w:rPr>
          <w:rStyle w:val="fontstyle21"/>
          <w:sz w:val="28"/>
          <w:szCs w:val="28"/>
        </w:rPr>
        <w:t>ПОЛОЖЕНИЕ</w:t>
      </w:r>
      <w:r w:rsidRPr="00D15F4B">
        <w:rPr>
          <w:b/>
          <w:bCs/>
          <w:color w:val="000000"/>
          <w:sz w:val="28"/>
          <w:szCs w:val="28"/>
        </w:rPr>
        <w:br/>
      </w:r>
      <w:r w:rsidRPr="00D15F4B">
        <w:rPr>
          <w:rStyle w:val="fontstyle21"/>
          <w:sz w:val="28"/>
          <w:szCs w:val="28"/>
        </w:rPr>
        <w:t xml:space="preserve">о </w:t>
      </w:r>
      <w:proofErr w:type="spellStart"/>
      <w:r w:rsidRPr="00D15F4B">
        <w:rPr>
          <w:rStyle w:val="fontstyle21"/>
          <w:sz w:val="28"/>
          <w:szCs w:val="28"/>
        </w:rPr>
        <w:t>внутришкольном</w:t>
      </w:r>
      <w:proofErr w:type="spellEnd"/>
      <w:r w:rsidRPr="00D15F4B">
        <w:rPr>
          <w:rStyle w:val="fontstyle21"/>
          <w:sz w:val="28"/>
          <w:szCs w:val="28"/>
        </w:rPr>
        <w:t xml:space="preserve"> контроле</w:t>
      </w:r>
    </w:p>
    <w:p w:rsidR="00352278" w:rsidRDefault="000D05AA" w:rsidP="00D15F4B">
      <w:pPr>
        <w:spacing w:after="0" w:line="240" w:lineRule="auto"/>
        <w:rPr>
          <w:rStyle w:val="fontstyle01"/>
          <w:sz w:val="24"/>
          <w:szCs w:val="24"/>
        </w:rPr>
      </w:pPr>
      <w:r w:rsidRPr="00D15F4B">
        <w:rPr>
          <w:rStyle w:val="fontstyle21"/>
          <w:sz w:val="28"/>
          <w:szCs w:val="28"/>
        </w:rPr>
        <w:t>1.Общие положения</w:t>
      </w:r>
      <w:bookmarkStart w:id="0" w:name="_GoBack"/>
      <w:bookmarkEnd w:id="0"/>
      <w:r w:rsidRPr="00D15F4B"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>1.1. Настоящее Положение разработано в соответствии с Законом «Об образовании в</w:t>
      </w:r>
      <w:r w:rsidR="009F11D7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Российской Федерации», типовым положением об образовательном учреждении, Письмом</w:t>
      </w:r>
      <w:r w:rsidR="009F11D7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Министерства образования РФ от 10.09.1999 г. № 22-06-874 «Об обеспечении инспекционно</w:t>
      </w:r>
      <w:r w:rsidR="007E2335"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</w:rPr>
        <w:t>контрольной деятельности», Уставом и регламентирует содержание и порядок проведения</w:t>
      </w:r>
      <w:r w:rsidR="00D15F4B">
        <w:rPr>
          <w:color w:val="000000"/>
        </w:rPr>
        <w:t xml:space="preserve">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 администрацией.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1.2. </w:t>
      </w:r>
      <w:proofErr w:type="spellStart"/>
      <w:r>
        <w:rPr>
          <w:rStyle w:val="fontstyle01"/>
          <w:sz w:val="24"/>
          <w:szCs w:val="24"/>
        </w:rPr>
        <w:t>Внутришкольный</w:t>
      </w:r>
      <w:proofErr w:type="spellEnd"/>
      <w:r>
        <w:rPr>
          <w:rStyle w:val="fontstyle01"/>
          <w:sz w:val="24"/>
          <w:szCs w:val="24"/>
        </w:rPr>
        <w:t xml:space="preserve"> контроль — главный источник информации и диагностики</w:t>
      </w:r>
      <w:r w:rsidR="009F11D7">
        <w:rPr>
          <w:color w:val="000000"/>
        </w:rPr>
        <w:t xml:space="preserve"> </w:t>
      </w:r>
      <w:proofErr w:type="gramStart"/>
      <w:r>
        <w:rPr>
          <w:rStyle w:val="fontstyle01"/>
          <w:sz w:val="24"/>
          <w:szCs w:val="24"/>
        </w:rPr>
        <w:t>состояния образовательного процесса ос</w:t>
      </w:r>
      <w:r w:rsidR="00D15F4B">
        <w:rPr>
          <w:rStyle w:val="fontstyle01"/>
          <w:sz w:val="24"/>
          <w:szCs w:val="24"/>
        </w:rPr>
        <w:t xml:space="preserve">новных результатов деятельности </w:t>
      </w:r>
      <w:r>
        <w:rPr>
          <w:rStyle w:val="fontstyle01"/>
          <w:sz w:val="24"/>
          <w:szCs w:val="24"/>
        </w:rPr>
        <w:t>образовательного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учреждения</w:t>
      </w:r>
      <w:proofErr w:type="gramEnd"/>
      <w:r>
        <w:rPr>
          <w:rStyle w:val="fontstyle01"/>
          <w:sz w:val="24"/>
          <w:szCs w:val="24"/>
        </w:rPr>
        <w:t>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Под </w:t>
      </w:r>
      <w:proofErr w:type="spellStart"/>
      <w:r>
        <w:rPr>
          <w:rStyle w:val="fontstyle01"/>
          <w:sz w:val="24"/>
          <w:szCs w:val="24"/>
        </w:rPr>
        <w:t>внутришкольным</w:t>
      </w:r>
      <w:proofErr w:type="spellEnd"/>
      <w:r>
        <w:rPr>
          <w:rStyle w:val="fontstyle01"/>
          <w:sz w:val="24"/>
          <w:szCs w:val="24"/>
        </w:rPr>
        <w:t xml:space="preserve"> контролем понимается проведение членами администрации школы</w:t>
      </w:r>
      <w:r w:rsidR="009F11D7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наблюдений, обследований, осуществленных в порядке руководства и контроля в пределах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своей компетенции за соблюдением работниками школы законодательных и иных нормативно</w:t>
      </w:r>
      <w:r w:rsidR="009F11D7"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</w:rPr>
        <w:t>правовых актов РФ в области образования.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1.3. Положение о </w:t>
      </w:r>
      <w:proofErr w:type="spellStart"/>
      <w:r>
        <w:rPr>
          <w:rStyle w:val="fontstyle01"/>
          <w:sz w:val="24"/>
          <w:szCs w:val="24"/>
        </w:rPr>
        <w:t>внутришкольном</w:t>
      </w:r>
      <w:proofErr w:type="spellEnd"/>
      <w:r>
        <w:rPr>
          <w:rStyle w:val="fontstyle01"/>
          <w:sz w:val="24"/>
          <w:szCs w:val="24"/>
        </w:rPr>
        <w:t xml:space="preserve"> контроле рассматривается на Педагогическом</w:t>
      </w:r>
      <w:r w:rsidR="00D15F4B">
        <w:rPr>
          <w:color w:val="000000"/>
        </w:rPr>
        <w:t xml:space="preserve"> </w:t>
      </w:r>
      <w:r w:rsidR="009F11D7">
        <w:rPr>
          <w:rStyle w:val="fontstyle01"/>
          <w:sz w:val="24"/>
          <w:szCs w:val="24"/>
        </w:rPr>
        <w:t xml:space="preserve">совете и </w:t>
      </w:r>
      <w:r>
        <w:rPr>
          <w:rStyle w:val="fontstyle01"/>
          <w:sz w:val="24"/>
          <w:szCs w:val="24"/>
        </w:rPr>
        <w:t>утверждается.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1.4. Целями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 являются совершенствование уровня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деятельности школы, повышение мастерства учителей, улучшение качества образования в</w:t>
      </w:r>
      <w:r w:rsidR="009F11D7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школе.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1.5. Задачи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контроля: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осуществление контроля над исполнением законодательства в области образования;</w:t>
      </w:r>
      <w:r w:rsidR="009F11D7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выявление случаев нарушений и неисполнения законодательных и иных</w:t>
      </w:r>
      <w:r w:rsidR="00D15F4B">
        <w:rPr>
          <w:color w:val="000000"/>
        </w:rPr>
        <w:t xml:space="preserve"> </w:t>
      </w:r>
      <w:r w:rsidR="00395F5D">
        <w:rPr>
          <w:rStyle w:val="fontstyle01"/>
          <w:sz w:val="24"/>
          <w:szCs w:val="24"/>
        </w:rPr>
        <w:t xml:space="preserve">нормативных правовых актов и </w:t>
      </w:r>
      <w:r>
        <w:rPr>
          <w:rStyle w:val="fontstyle01"/>
          <w:sz w:val="24"/>
          <w:szCs w:val="24"/>
        </w:rPr>
        <w:t>принятие мер по пресечению нарушений;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анализ причин, лежащих в основе нарушений, принятие мер по их предупреждению;</w:t>
      </w:r>
      <w:r>
        <w:rPr>
          <w:color w:val="000000"/>
        </w:rPr>
        <w:br/>
      </w:r>
      <w:r w:rsidR="009F11D7">
        <w:rPr>
          <w:rStyle w:val="fontstyle31"/>
        </w:rPr>
        <w:sym w:font="Wingdings" w:char="F0A7"/>
      </w:r>
      <w:r w:rsidR="009F11D7">
        <w:rPr>
          <w:rStyle w:val="fontstyle31"/>
        </w:rPr>
        <w:t></w:t>
      </w:r>
      <w:r>
        <w:rPr>
          <w:rStyle w:val="fontstyle01"/>
          <w:sz w:val="24"/>
          <w:szCs w:val="24"/>
        </w:rPr>
        <w:t>анализ и экспертная оценка эффективности результатов деятельности</w:t>
      </w:r>
      <w:r w:rsidR="00D15F4B">
        <w:rPr>
          <w:color w:val="000000"/>
        </w:rPr>
        <w:t xml:space="preserve"> </w:t>
      </w:r>
      <w:r w:rsidR="00395F5D">
        <w:rPr>
          <w:rStyle w:val="fontstyle01"/>
          <w:sz w:val="24"/>
          <w:szCs w:val="24"/>
        </w:rPr>
        <w:t xml:space="preserve">педагогических </w:t>
      </w:r>
      <w:r>
        <w:rPr>
          <w:rStyle w:val="fontstyle01"/>
          <w:sz w:val="24"/>
          <w:szCs w:val="24"/>
        </w:rPr>
        <w:t>работников;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изучение результатов педагогической деятельности, выявление отрицательных и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положительных тенденций в организации образовательного процесса и разработка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на этой основе предложений по устранению негативных тенденций и</w:t>
      </w:r>
      <w:r w:rsidR="00D15F4B">
        <w:rPr>
          <w:color w:val="000000"/>
        </w:rPr>
        <w:t xml:space="preserve"> </w:t>
      </w:r>
      <w:r w:rsidR="00D15F4B">
        <w:rPr>
          <w:rStyle w:val="fontstyle01"/>
          <w:sz w:val="24"/>
          <w:szCs w:val="24"/>
        </w:rPr>
        <w:t xml:space="preserve">распространение </w:t>
      </w:r>
      <w:r>
        <w:rPr>
          <w:rStyle w:val="fontstyle01"/>
          <w:sz w:val="24"/>
          <w:szCs w:val="24"/>
        </w:rPr>
        <w:t>педагогического опыта;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анализ результатов реализации приказов и распоряжений в школе;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оказание методической помощи педагогическим работникам.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1.6. Функции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контроля: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информационно-аналитическая;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контрольно-диагностическая;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корректирующая.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1.7. </w:t>
      </w:r>
      <w:proofErr w:type="gramStart"/>
      <w:r>
        <w:rPr>
          <w:rStyle w:val="fontstyle01"/>
          <w:sz w:val="24"/>
          <w:szCs w:val="24"/>
        </w:rPr>
        <w:t>Директор и (или), по его поручению, заместители директора или эксперты вправе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осуществлять </w:t>
      </w:r>
      <w:proofErr w:type="spellStart"/>
      <w:r>
        <w:rPr>
          <w:rStyle w:val="fontstyle01"/>
          <w:sz w:val="24"/>
          <w:szCs w:val="24"/>
        </w:rPr>
        <w:t>внутришкольный</w:t>
      </w:r>
      <w:proofErr w:type="spellEnd"/>
      <w:r>
        <w:rPr>
          <w:rStyle w:val="fontstyle01"/>
          <w:sz w:val="24"/>
          <w:szCs w:val="24"/>
        </w:rPr>
        <w:t xml:space="preserve"> контроль результатов деятельности работников по вопросам: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соблюдения законодательства РФ в области образования; осуществления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государственной политики в области образования;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использования финансовых и материальных средств в соответствии с нормативами и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по назначению;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использования методического обеспечения в образовательном процессе; реализации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утвержденных образовательных программ и учебных планов;</w:t>
      </w:r>
      <w:proofErr w:type="gramEnd"/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соблюдения утвержденных календарных учебных графиков; соблюдения Устава,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Правил внутреннего трудового распорядка и иных локальных актов школы;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соблюдения порядка проведения промежуточной аттестации обучающихся и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текущего контроля успеваемости;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своевременности предоставления отдельным категориям обучающихся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дополнительных льгот и видов материального обеспечения, предусмотренных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законодательством Российской Федерации, </w:t>
      </w:r>
      <w:r>
        <w:rPr>
          <w:rStyle w:val="fontstyle01"/>
          <w:sz w:val="24"/>
          <w:szCs w:val="24"/>
        </w:rPr>
        <w:lastRenderedPageBreak/>
        <w:t>законодательством края и правовыми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актами органов местного самоуправления;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работы подразделений организаций общественного питания и медицинских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учреждений в целях охраны и укрепления </w:t>
      </w:r>
      <w:proofErr w:type="gramStart"/>
      <w:r>
        <w:rPr>
          <w:rStyle w:val="fontstyle01"/>
          <w:sz w:val="24"/>
          <w:szCs w:val="24"/>
        </w:rPr>
        <w:t>здоровья</w:t>
      </w:r>
      <w:proofErr w:type="gramEnd"/>
      <w:r>
        <w:rPr>
          <w:rStyle w:val="fontstyle01"/>
          <w:sz w:val="24"/>
          <w:szCs w:val="24"/>
        </w:rPr>
        <w:t xml:space="preserve"> обучающихся и работников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школы;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другим вопросам в рамках компетенции директора школы.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1.8. </w:t>
      </w:r>
      <w:proofErr w:type="gramStart"/>
      <w:r>
        <w:rPr>
          <w:rStyle w:val="fontstyle01"/>
          <w:sz w:val="24"/>
          <w:szCs w:val="24"/>
        </w:rPr>
        <w:t xml:space="preserve">При оценке учителя в ходе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 учитывается: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качество учебно-воспитательного процесса на уроке; выполнение государственных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программ в полном объеме (прохождение материала, проведение практических работ,</w:t>
      </w:r>
      <w:r w:rsidR="00395F5D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контрольных работ, экскурсий, соблюдение норм оценивания знаний учащихся и др.);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уровень знаний, умений, навыков и развитие учащихся;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степень самостоятельности учащихся;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 xml:space="preserve">использование учителем </w:t>
      </w:r>
      <w:proofErr w:type="spellStart"/>
      <w:r>
        <w:rPr>
          <w:rStyle w:val="fontstyle01"/>
          <w:sz w:val="24"/>
          <w:szCs w:val="24"/>
        </w:rPr>
        <w:t>здоровьесберегающих</w:t>
      </w:r>
      <w:proofErr w:type="spellEnd"/>
      <w:r>
        <w:rPr>
          <w:rStyle w:val="fontstyle01"/>
          <w:sz w:val="24"/>
          <w:szCs w:val="24"/>
        </w:rPr>
        <w:t xml:space="preserve"> технологий;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введение в урок элементов учебно-исследовательской деятельности;</w:t>
      </w:r>
      <w:proofErr w:type="gramEnd"/>
      <w:r>
        <w:rPr>
          <w:color w:val="000000"/>
        </w:rPr>
        <w:br/>
      </w:r>
      <w:r>
        <w:rPr>
          <w:rStyle w:val="fontstyle31"/>
        </w:rPr>
        <w:sym w:font="Wingdings" w:char="F0A7"/>
      </w:r>
      <w:r w:rsidR="00D15F4B">
        <w:rPr>
          <w:rStyle w:val="fontstyle31"/>
        </w:rPr>
        <w:t></w:t>
      </w:r>
      <w:r>
        <w:rPr>
          <w:rStyle w:val="fontstyle01"/>
          <w:sz w:val="24"/>
          <w:szCs w:val="24"/>
        </w:rPr>
        <w:t xml:space="preserve">владение учащимися </w:t>
      </w:r>
      <w:proofErr w:type="spellStart"/>
      <w:r>
        <w:rPr>
          <w:rStyle w:val="fontstyle01"/>
          <w:sz w:val="24"/>
          <w:szCs w:val="24"/>
        </w:rPr>
        <w:t>общеучебными</w:t>
      </w:r>
      <w:proofErr w:type="spellEnd"/>
      <w:r>
        <w:rPr>
          <w:rStyle w:val="fontstyle01"/>
          <w:sz w:val="24"/>
          <w:szCs w:val="24"/>
        </w:rPr>
        <w:t xml:space="preserve"> навыками, интеллектуальными умениями; </w:t>
      </w:r>
    </w:p>
    <w:p w:rsidR="00D15F4B" w:rsidRDefault="00D15F4B" w:rsidP="00D15F4B">
      <w:pPr>
        <w:spacing w:after="0" w:line="240" w:lineRule="auto"/>
        <w:rPr>
          <w:rStyle w:val="fontstyle01"/>
          <w:sz w:val="24"/>
          <w:szCs w:val="24"/>
        </w:rPr>
      </w:pP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качество</w:t>
      </w:r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учебно-воспитательного процесса на уроке;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дифференцированный подход к учащимся в процессе обучения;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совместная творческая деятельность учителя и ученика, система творческой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деятельности;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создание условий, обеспечивающих процесс обучения, атмосферы положительного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эмоционального микроклимата;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умение отбирать содержимое учебного материала (подбор дополнительной литературы,</w:t>
      </w:r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информации, иллюстраций и др. материала, направленного на усвоение учащимися системы</w:t>
      </w:r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знаний);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способность к целеполаганию, анализу педагогических ситуаций, рефлексии, контролю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результатов педагогической деятельности;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proofErr w:type="gramStart"/>
      <w:r w:rsidR="000D05AA">
        <w:rPr>
          <w:rStyle w:val="fontstyle01"/>
          <w:sz w:val="24"/>
          <w:szCs w:val="24"/>
        </w:rPr>
        <w:t>умение грамотно составлять конспект урока: ставить цель и задачи урока, подбирать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содержание материала, методы, формы деятельности в соответствии с типом урока и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поставленными задачами, определять временные рамки этапов урока и промежуточные задачи</w:t>
      </w:r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каждого этапа, продумывать и использовать различные виды деятельности обучающихся на</w:t>
      </w:r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 xml:space="preserve">уроке, кратко и четко подводить итог урока, отражать в конспекте </w:t>
      </w:r>
      <w:proofErr w:type="spellStart"/>
      <w:r w:rsidR="000D05AA">
        <w:rPr>
          <w:rStyle w:val="fontstyle01"/>
          <w:sz w:val="24"/>
          <w:szCs w:val="24"/>
        </w:rPr>
        <w:t>здоровьесберегающие</w:t>
      </w:r>
      <w:proofErr w:type="spellEnd"/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моменты, элементы исследовательской деятельности и дифференцированный опрос</w:t>
      </w:r>
      <w:proofErr w:type="gramEnd"/>
      <w:r w:rsidR="000D05AA">
        <w:rPr>
          <w:rStyle w:val="fontstyle01"/>
          <w:sz w:val="24"/>
          <w:szCs w:val="24"/>
        </w:rPr>
        <w:t xml:space="preserve"> детей;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умение скорректировать свою деятельность; умение обобщать свой опыт;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умение составлять и реализовывать план своего развития.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 xml:space="preserve">1.9. Методы </w:t>
      </w:r>
      <w:proofErr w:type="gramStart"/>
      <w:r w:rsidR="000D05AA">
        <w:rPr>
          <w:rStyle w:val="fontstyle01"/>
          <w:sz w:val="24"/>
          <w:szCs w:val="24"/>
        </w:rPr>
        <w:t>контроля за</w:t>
      </w:r>
      <w:proofErr w:type="gramEnd"/>
      <w:r w:rsidR="000D05AA">
        <w:rPr>
          <w:rStyle w:val="fontstyle01"/>
          <w:sz w:val="24"/>
          <w:szCs w:val="24"/>
        </w:rPr>
        <w:t xml:space="preserve"> деятельностью сотрудников: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анкетирование;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тестирование;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социальный опрос;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наблюдение;</w:t>
      </w:r>
      <w:r w:rsidR="000D05AA"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изучение документации: планирование деятельности на год, тематическое планирование,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>анализ деятельности и корректировка, прогнозирование результатов деятельности,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поэлементные анализы работ и планы по ликвидации выявленных пробелов, отражение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деятельности по работе с мотивированными детьми и подготовке к олимпиадам в конспектах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учебных занятий;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результаты учебной деятельности учащихся.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 xml:space="preserve">1.10.Методы </w:t>
      </w:r>
      <w:proofErr w:type="gramStart"/>
      <w:r w:rsidR="000D05AA">
        <w:rPr>
          <w:rStyle w:val="fontstyle01"/>
          <w:sz w:val="24"/>
          <w:szCs w:val="24"/>
        </w:rPr>
        <w:t>контроля за</w:t>
      </w:r>
      <w:proofErr w:type="gramEnd"/>
      <w:r w:rsidR="000D05AA">
        <w:rPr>
          <w:rStyle w:val="fontstyle01"/>
          <w:sz w:val="24"/>
          <w:szCs w:val="24"/>
        </w:rPr>
        <w:t xml:space="preserve"> результатами учебной деятельности: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наблюдение;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устный опрос;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письменный опрос;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письменная проверка знаний (контрольная работа);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комбинированная проверка;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беседа, анкетирование; тестирование;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проверка документации.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>1.11.Внутришкольный контроль может осуществляться в виде плановых или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 xml:space="preserve">оперативных проверок, мониторинга и проведения административных работ. </w:t>
      </w:r>
      <w:proofErr w:type="spellStart"/>
      <w:r w:rsidR="000D05AA">
        <w:rPr>
          <w:rStyle w:val="fontstyle01"/>
          <w:sz w:val="24"/>
          <w:szCs w:val="24"/>
        </w:rPr>
        <w:t>Внутришкольный</w:t>
      </w:r>
      <w:proofErr w:type="spellEnd"/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контроль в виде плановых проверок осуществляется в соответствии с утвержденным</w:t>
      </w:r>
      <w:r>
        <w:rPr>
          <w:rStyle w:val="fontstyle01"/>
          <w:sz w:val="24"/>
          <w:szCs w:val="24"/>
        </w:rPr>
        <w:t xml:space="preserve"> </w:t>
      </w:r>
      <w:r w:rsidR="000D05AA">
        <w:rPr>
          <w:rStyle w:val="fontstyle01"/>
          <w:sz w:val="24"/>
          <w:szCs w:val="24"/>
        </w:rPr>
        <w:t>планом</w:t>
      </w:r>
      <w:r>
        <w:rPr>
          <w:rStyle w:val="fontstyle01"/>
          <w:sz w:val="24"/>
          <w:szCs w:val="24"/>
        </w:rPr>
        <w:t xml:space="preserve"> </w:t>
      </w:r>
      <w:r w:rsidR="000D05AA">
        <w:rPr>
          <w:rStyle w:val="fontstyle01"/>
          <w:sz w:val="24"/>
          <w:szCs w:val="24"/>
        </w:rPr>
        <w:t>графиком, который обеспечивает периодичность и исключает нерациональное дублирование в</w:t>
      </w:r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организации проверок, и доводится до членов педагогического коллектива в начале учебного</w:t>
      </w:r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года.</w:t>
      </w:r>
      <w:r w:rsidR="000D05AA">
        <w:rPr>
          <w:color w:val="000000"/>
        </w:rPr>
        <w:br/>
      </w:r>
      <w:proofErr w:type="spellStart"/>
      <w:r w:rsidR="000D05AA">
        <w:rPr>
          <w:rStyle w:val="fontstyle01"/>
          <w:sz w:val="24"/>
          <w:szCs w:val="24"/>
        </w:rPr>
        <w:t>Внутришкольный</w:t>
      </w:r>
      <w:proofErr w:type="spellEnd"/>
      <w:r w:rsidR="000D05AA">
        <w:rPr>
          <w:rStyle w:val="fontstyle01"/>
          <w:sz w:val="24"/>
          <w:szCs w:val="24"/>
        </w:rPr>
        <w:t xml:space="preserve"> контроль в виде оперативных проверок осуществляется в целях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установления фактов и проверки сведений о нарушениях, указанных в обращениях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 xml:space="preserve">обучающихся и их родителей </w:t>
      </w:r>
      <w:r w:rsidR="000D05AA">
        <w:rPr>
          <w:rStyle w:val="fontstyle01"/>
          <w:sz w:val="24"/>
          <w:szCs w:val="24"/>
        </w:rPr>
        <w:lastRenderedPageBreak/>
        <w:t>или других граждан, организаций, урегулирования конфликтных</w:t>
      </w:r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ситуаций в отношениях между участниками образовательного процесса.</w:t>
      </w:r>
      <w:r w:rsidR="000D05AA">
        <w:rPr>
          <w:color w:val="000000"/>
        </w:rPr>
        <w:br/>
      </w:r>
      <w:proofErr w:type="spellStart"/>
      <w:r w:rsidR="000D05AA">
        <w:rPr>
          <w:rStyle w:val="fontstyle01"/>
          <w:sz w:val="24"/>
          <w:szCs w:val="24"/>
        </w:rPr>
        <w:t>Внутришкольный</w:t>
      </w:r>
      <w:proofErr w:type="spellEnd"/>
      <w:r w:rsidR="000D05AA">
        <w:rPr>
          <w:rStyle w:val="fontstyle01"/>
          <w:sz w:val="24"/>
          <w:szCs w:val="24"/>
        </w:rPr>
        <w:t xml:space="preserve"> контроль в виде мониторинга предусматривает сбор, системный учет,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>обработку и анализ информации по организации и результатам образовательного процесса для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эффективного решения задач управления качеством образования (результаты образовательной</w:t>
      </w:r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деятельности, состояние здоровья обучающихся, организации питания, выполнения режимных</w:t>
      </w:r>
      <w:r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моментов, исполнительная дисциплина, учебно-методическое обеспечение, диагностика</w:t>
      </w:r>
      <w:r w:rsidR="00352278">
        <w:rPr>
          <w:color w:val="000000"/>
        </w:rPr>
        <w:t xml:space="preserve"> </w:t>
      </w:r>
      <w:r w:rsidR="000D05AA">
        <w:rPr>
          <w:rStyle w:val="fontstyle01"/>
          <w:sz w:val="24"/>
          <w:szCs w:val="24"/>
        </w:rPr>
        <w:t>педагогического мастерства и т.д.).</w:t>
      </w:r>
      <w:r w:rsidR="000D05AA">
        <w:rPr>
          <w:color w:val="000000"/>
        </w:rPr>
        <w:br/>
      </w:r>
      <w:proofErr w:type="spellStart"/>
      <w:r w:rsidR="000D05AA">
        <w:rPr>
          <w:rStyle w:val="fontstyle01"/>
          <w:sz w:val="24"/>
          <w:szCs w:val="24"/>
        </w:rPr>
        <w:t>Внутришкольный</w:t>
      </w:r>
      <w:proofErr w:type="spellEnd"/>
      <w:r w:rsidR="000D05AA">
        <w:rPr>
          <w:rStyle w:val="fontstyle01"/>
          <w:sz w:val="24"/>
          <w:szCs w:val="24"/>
        </w:rPr>
        <w:t xml:space="preserve"> контроль в виде административной работы осуществляется директором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>или его заместителями по учебно-воспитательной работе с целью проверки успешности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>обучения в рамках текущего контроля успеваемости и промежуточной аттестации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>обучающихся.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>1.12. Виды ВШК: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предварительный — предварительное знакомство;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текущий — непосредственное наблюдение за учебно-воспитательным процессом;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итоговый — изучение результатов работы школы, педагогов за четверть, полугодие,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>учебный год.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 xml:space="preserve">1.13. </w:t>
      </w:r>
      <w:proofErr w:type="gramStart"/>
      <w:r w:rsidR="000D05AA">
        <w:rPr>
          <w:rStyle w:val="fontstyle01"/>
          <w:sz w:val="24"/>
          <w:szCs w:val="24"/>
        </w:rPr>
        <w:t xml:space="preserve">Формы </w:t>
      </w:r>
      <w:proofErr w:type="spellStart"/>
      <w:r w:rsidR="000D05AA">
        <w:rPr>
          <w:rStyle w:val="fontstyle01"/>
          <w:sz w:val="24"/>
          <w:szCs w:val="24"/>
        </w:rPr>
        <w:t>внутришкольного</w:t>
      </w:r>
      <w:proofErr w:type="spellEnd"/>
      <w:r w:rsidR="000D05AA">
        <w:rPr>
          <w:rStyle w:val="fontstyle01"/>
          <w:sz w:val="24"/>
          <w:szCs w:val="24"/>
        </w:rPr>
        <w:t xml:space="preserve"> контроля: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персональный;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предметно - обобщающий;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тематически - обобщающий;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классно - обобщающий;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обзорный;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комплексно-обобщающий.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>1.14.</w:t>
      </w:r>
      <w:proofErr w:type="gramEnd"/>
      <w:r w:rsidR="000D05AA">
        <w:rPr>
          <w:rStyle w:val="fontstyle01"/>
          <w:sz w:val="24"/>
          <w:szCs w:val="24"/>
        </w:rPr>
        <w:t xml:space="preserve"> Правила </w:t>
      </w:r>
      <w:proofErr w:type="spellStart"/>
      <w:r w:rsidR="000D05AA">
        <w:rPr>
          <w:rStyle w:val="fontstyle01"/>
          <w:sz w:val="24"/>
          <w:szCs w:val="24"/>
        </w:rPr>
        <w:t>внутришкольного</w:t>
      </w:r>
      <w:proofErr w:type="spellEnd"/>
      <w:r w:rsidR="000D05AA">
        <w:rPr>
          <w:rStyle w:val="fontstyle01"/>
          <w:sz w:val="24"/>
          <w:szCs w:val="24"/>
        </w:rPr>
        <w:t xml:space="preserve"> контроля: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ВШК осуществляет директор школы или его заместители, руководители методических</w:t>
      </w:r>
      <w:r w:rsidR="000D05AA">
        <w:rPr>
          <w:color w:val="000000"/>
        </w:rPr>
        <w:br/>
      </w:r>
      <w:r w:rsidR="000D05AA">
        <w:rPr>
          <w:rStyle w:val="fontstyle01"/>
          <w:sz w:val="24"/>
          <w:szCs w:val="24"/>
        </w:rPr>
        <w:t>объединений, другие привлеченные специалисты;</w:t>
      </w:r>
      <w:r>
        <w:rPr>
          <w:color w:val="000000"/>
        </w:rPr>
        <w:t xml:space="preserve"> </w:t>
      </w:r>
      <w:r w:rsidR="000D05AA">
        <w:rPr>
          <w:color w:val="000000"/>
        </w:rPr>
        <w:br/>
      </w:r>
      <w:r w:rsidR="000D05AA">
        <w:rPr>
          <w:rStyle w:val="fontstyle31"/>
        </w:rPr>
        <w:sym w:font="Wingdings" w:char="F0A7"/>
      </w:r>
      <w:r w:rsidR="000D05AA">
        <w:rPr>
          <w:rStyle w:val="fontstyle31"/>
        </w:rPr>
        <w:t></w:t>
      </w:r>
      <w:r w:rsidR="000D05AA">
        <w:rPr>
          <w:rStyle w:val="fontstyle01"/>
          <w:sz w:val="24"/>
          <w:szCs w:val="24"/>
        </w:rPr>
        <w:t>продолжительность тематических или комплексных проверок не должна превышать</w:t>
      </w:r>
    </w:p>
    <w:p w:rsidR="00352278" w:rsidRDefault="000D05AA" w:rsidP="00D15F4B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t xml:space="preserve"> 3-хнедель (21 день);</w:t>
      </w:r>
      <w: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эксперты имеют право запрашивать у сотрудников необходимую информацию, изучать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документацию, относящуюся к вопросу ВШК;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при обнаружении в ходе ВШК нарушений законодательства Российской Федерации в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области образования о них сообщается директору школы;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при проведении планового контроля не требуется дополнительного предупреждения</w:t>
      </w:r>
      <w:r w:rsidR="00352278">
        <w:rPr>
          <w:color w:val="000000"/>
        </w:rPr>
        <w:t xml:space="preserve">  </w:t>
      </w:r>
      <w:r>
        <w:rPr>
          <w:rStyle w:val="fontstyle01"/>
          <w:sz w:val="24"/>
          <w:szCs w:val="24"/>
        </w:rPr>
        <w:t>учителя, если в месячном плане указаны сроки контроля;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proofErr w:type="gramStart"/>
      <w:r>
        <w:rPr>
          <w:rStyle w:val="fontstyle01"/>
          <w:sz w:val="24"/>
          <w:szCs w:val="24"/>
        </w:rPr>
        <w:t>в экстренных случаях директор и его заместители могут посещать уроки учителей без</w:t>
      </w:r>
      <w:r w:rsidR="0035227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предварительного предупреждения;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при проведении оперативных проверок педагогический работник предупреждается не</w:t>
      </w:r>
      <w:r w:rsidR="0035227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менее чем за 1 день до посещения уроков;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01"/>
          <w:sz w:val="24"/>
          <w:szCs w:val="24"/>
        </w:rPr>
        <w:t>в экстренных случаях педагогический работник предупреждается не менее чем за 1 час до</w:t>
      </w:r>
      <w:r w:rsidR="0035227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посещения уроков (экстренным случаем считается письменная жалоба на нарушения прав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ребенка, законодательства об образовании).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1.15.</w:t>
      </w:r>
      <w:proofErr w:type="gramEnd"/>
      <w:r>
        <w:rPr>
          <w:rStyle w:val="fontstyle01"/>
          <w:sz w:val="24"/>
          <w:szCs w:val="24"/>
        </w:rPr>
        <w:t xml:space="preserve"> Основания для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контроля: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заявление педагогического работника на аттестацию;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плановый контроль;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проверка состояния дел для подготовки управленческих решений;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 xml:space="preserve">несоответствие полученных результатов мониторинга </w:t>
      </w:r>
      <w:proofErr w:type="gramStart"/>
      <w:r>
        <w:rPr>
          <w:rStyle w:val="fontstyle01"/>
          <w:sz w:val="24"/>
          <w:szCs w:val="24"/>
        </w:rPr>
        <w:t>прогнозируемым</w:t>
      </w:r>
      <w:proofErr w:type="gramEnd"/>
      <w:r>
        <w:rPr>
          <w:rStyle w:val="fontstyle01"/>
          <w:sz w:val="24"/>
          <w:szCs w:val="24"/>
        </w:rPr>
        <w:t xml:space="preserve"> при проведении</w:t>
      </w:r>
      <w:r w:rsidR="0035227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промежуточного анализа;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обращение физических и юридических лиц по поводу нарушений в области образования.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1.16. Результаты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 оформляются в виде аналитической</w:t>
      </w:r>
      <w:r w:rsidR="0035227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справки, справки о результатах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 или доклада о состоянии дел по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проверяемому вопросу.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Итоговый материал должен содержать констатацию фактов, выводы и, при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необходимости, предложения.</w:t>
      </w:r>
      <w:r w:rsidR="0035227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Информация о результатах доводится до работников школы в течение 7 дней с момента</w:t>
      </w:r>
      <w:r w:rsidR="0035227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завершения проверки.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Педагогические работники после ознакомления с результатами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обязаны поставить подпись под итоговым материалом, удостоверяющую </w:t>
      </w:r>
      <w:r>
        <w:rPr>
          <w:rStyle w:val="fontstyle01"/>
          <w:sz w:val="24"/>
          <w:szCs w:val="24"/>
        </w:rPr>
        <w:lastRenderedPageBreak/>
        <w:t>о том, что они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поставлены в известность о результатах</w:t>
      </w:r>
      <w:r w:rsidR="00D15F4B">
        <w:rPr>
          <w:rStyle w:val="fontstyle01"/>
          <w:sz w:val="24"/>
          <w:szCs w:val="24"/>
        </w:rPr>
        <w:t xml:space="preserve"> ВШК</w:t>
      </w:r>
      <w:r>
        <w:rPr>
          <w:rStyle w:val="fontstyle01"/>
          <w:sz w:val="24"/>
          <w:szCs w:val="24"/>
        </w:rPr>
        <w:t>.</w:t>
      </w:r>
      <w:r>
        <w:rPr>
          <w:color w:val="000000"/>
        </w:rPr>
        <w:br/>
      </w:r>
      <w:proofErr w:type="gramStart"/>
      <w:r>
        <w:rPr>
          <w:rStyle w:val="fontstyle01"/>
          <w:sz w:val="24"/>
          <w:szCs w:val="24"/>
        </w:rPr>
        <w:t>При этом они вправе сделать запись в итоговом материале о несогласии с результатами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контроля в целом или по отдельным фактам и выводам и обратиться в конфликтною комиссию</w:t>
      </w:r>
      <w:r w:rsidR="00D15F4B">
        <w:rPr>
          <w:color w:val="000000"/>
        </w:rPr>
        <w:t xml:space="preserve"> </w:t>
      </w:r>
      <w:r w:rsidR="00352278">
        <w:rPr>
          <w:rStyle w:val="fontstyle01"/>
          <w:sz w:val="24"/>
          <w:szCs w:val="24"/>
        </w:rPr>
        <w:t xml:space="preserve">или </w:t>
      </w:r>
      <w:r>
        <w:rPr>
          <w:rStyle w:val="fontstyle01"/>
          <w:sz w:val="24"/>
          <w:szCs w:val="24"/>
        </w:rPr>
        <w:t>вышестоящие органы управления образования.</w:t>
      </w:r>
      <w:proofErr w:type="gramEnd"/>
      <w:r>
        <w:rPr>
          <w:color w:val="000000"/>
        </w:rPr>
        <w:br/>
      </w:r>
      <w:proofErr w:type="gramStart"/>
      <w:r>
        <w:rPr>
          <w:rStyle w:val="fontstyle01"/>
          <w:sz w:val="24"/>
          <w:szCs w:val="24"/>
        </w:rPr>
        <w:t xml:space="preserve">По итогам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 в зависимости от его формы, целей и задач и с</w:t>
      </w:r>
      <w:r w:rsidR="00BF4208">
        <w:rPr>
          <w:color w:val="000000"/>
        </w:rPr>
        <w:t xml:space="preserve"> </w:t>
      </w:r>
      <w:r w:rsidR="00352278">
        <w:rPr>
          <w:rStyle w:val="fontstyle01"/>
          <w:sz w:val="24"/>
          <w:szCs w:val="24"/>
        </w:rPr>
        <w:t xml:space="preserve">учетом </w:t>
      </w:r>
      <w:r>
        <w:rPr>
          <w:rStyle w:val="fontstyle01"/>
          <w:sz w:val="24"/>
          <w:szCs w:val="24"/>
        </w:rPr>
        <w:t>реального положения дел: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проводятся заседания Педагогического или Методического советов, совещания при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директоре, совещания при завуче с педагогическим составом;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 xml:space="preserve">результаты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 могут учитываться при проведении аттестации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педагогических работников, но не являются основанием для заключения экспертной группы.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1.17.</w:t>
      </w:r>
      <w:proofErr w:type="gramEnd"/>
      <w:r>
        <w:rPr>
          <w:rStyle w:val="fontstyle01"/>
          <w:sz w:val="24"/>
          <w:szCs w:val="24"/>
        </w:rPr>
        <w:t xml:space="preserve"> Директор по результатам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 принимает следующие</w:t>
      </w:r>
      <w:r w:rsidR="0035227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решения: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об издании соответствующего приказа;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 xml:space="preserve">об обсуждении итоговых материалов </w:t>
      </w:r>
      <w:proofErr w:type="spellStart"/>
      <w:r>
        <w:rPr>
          <w:rStyle w:val="fontstyle01"/>
          <w:sz w:val="24"/>
          <w:szCs w:val="24"/>
        </w:rPr>
        <w:t>внутришкольного</w:t>
      </w:r>
      <w:proofErr w:type="spellEnd"/>
      <w:r>
        <w:rPr>
          <w:rStyle w:val="fontstyle01"/>
          <w:sz w:val="24"/>
          <w:szCs w:val="24"/>
        </w:rPr>
        <w:t xml:space="preserve"> контроля коллегиальным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органом;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о проведении повторного контроля с привлечением определенных специалистов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(экспертов);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о привлечении к дисциплинарной ответственности должностных лиц;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о поощрении работников;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иные решения в пределах своей компетенции.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1.18. О результатах проверки сведений, изложенных в обращениях обучающихся, их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родителей, а также в обращениях и запросах других граждан и организаций, сообщается им в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установленном порядке и в установленные сроки.</w:t>
      </w:r>
      <w:r>
        <w:br/>
      </w:r>
      <w:r>
        <w:rPr>
          <w:rStyle w:val="fontstyle21"/>
          <w:sz w:val="24"/>
          <w:szCs w:val="24"/>
        </w:rPr>
        <w:t>2. Персональный (личностно-профессиональный) контроль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2.1. Личностно-профессиональный контроль — изучение и анализ педагогической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деятельности отдельного учителя.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2.2. В ходе персонального контроля руководитель изучает: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уровень знаний учителем современных достижений психологической и педагогической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науки, профессиональное мастерство учителя;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уровень овладения учителем технологиями развивающего обучения, наиболее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эффективными формами, методами и приемами обучения;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результаты работы учителя и пути их достижения;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повышение профессиональной квалификации через различные формы обучения.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2.3. </w:t>
      </w:r>
      <w:proofErr w:type="gramStart"/>
      <w:r>
        <w:rPr>
          <w:rStyle w:val="fontstyle01"/>
          <w:sz w:val="24"/>
          <w:szCs w:val="24"/>
        </w:rPr>
        <w:t>При осуществлении персонального контроля руководитель имеет право: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знакомиться с документацией в соответствии с функциональными обязанностями,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рабочими программами (тематическое планирование, которое составляется учителем на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учебный год, рассматривается и утверждается на заседании методического объединения и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может корректироваться в процессе работы), поурочными планами, классными журналами,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папкой класса, дневниками и тетрадями учащихся, протоколами родительских собраний,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планами воспитательной работы, аналитическими материалами учителя;</w:t>
      </w:r>
      <w:proofErr w:type="gramEnd"/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изучать практическую деятельность педагогических работников лицея через посещение,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анализ уроков, внеклассных мероприятий, занятий кружков, факультативов, секций;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проводить экспертизу педагогической деятельности;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проводить мониторинг образовательного процесса с последующим анализом на основе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полученной информации;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организовывать социологические, психологические, педагогические исследования: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анкетирование, тестирование учащихся, родителей, учителей;</w:t>
      </w:r>
      <w:r>
        <w:rPr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делать выводы и принимать управленческие решения.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2.4. Проверяемый педагогический работник имеет право: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знать сроки контроля и критерии оценки его деятельности;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знать цель, содержание, виды, формы и методы контроля;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своевременно знакомиться с выводами и рекомендациями администрации;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обратиться в конфликтную комиссию профкома лицея или вышестоящие органы УО при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несогласии с результатами контроля.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2.5. По результатам персонального контроля деятельности учителя оформляется справка.</w:t>
      </w:r>
      <w:r>
        <w:rPr>
          <w:color w:val="000000"/>
        </w:rPr>
        <w:br/>
      </w:r>
    </w:p>
    <w:p w:rsidR="008F26E4" w:rsidRDefault="000D05AA" w:rsidP="00D15F4B">
      <w:pPr>
        <w:spacing w:after="0" w:line="240" w:lineRule="auto"/>
      </w:pPr>
      <w:r>
        <w:rPr>
          <w:rStyle w:val="fontstyle21"/>
          <w:sz w:val="24"/>
          <w:szCs w:val="24"/>
        </w:rPr>
        <w:lastRenderedPageBreak/>
        <w:t>3.Тематический контроль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3.1. Тематический контроль проводится по отдельным проблемам деятельности школы.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3.2. Содержание тематического контроля может включать вопросы индивидуализации,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дифференциации, коррекции обучения, устранения перегрузки учащихся, уровень</w:t>
      </w:r>
      <w:r w:rsidR="00352278">
        <w:rPr>
          <w:color w:val="000000"/>
        </w:rPr>
        <w:t xml:space="preserve"> </w:t>
      </w:r>
      <w:proofErr w:type="spellStart"/>
      <w:r>
        <w:rPr>
          <w:rStyle w:val="fontstyle01"/>
          <w:sz w:val="24"/>
          <w:szCs w:val="24"/>
        </w:rPr>
        <w:t>сформированности</w:t>
      </w:r>
      <w:proofErr w:type="spellEnd"/>
      <w:r w:rsidR="007E2335"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общеучебных</w:t>
      </w:r>
      <w:proofErr w:type="spellEnd"/>
      <w:r>
        <w:rPr>
          <w:rStyle w:val="fontstyle01"/>
          <w:sz w:val="24"/>
          <w:szCs w:val="24"/>
        </w:rPr>
        <w:t xml:space="preserve"> умений и навыков, активизации познавательной деятельности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и др.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3.3. Тематический контроль направлен не только на изучение фактического состояния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дел по конкретному вопросу, но и внедрение в существующую практику технологии</w:t>
      </w:r>
      <w:r w:rsidR="00BF4208">
        <w:rPr>
          <w:color w:val="000000"/>
        </w:rPr>
        <w:t xml:space="preserve"> </w:t>
      </w:r>
      <w:r w:rsidR="00352278">
        <w:rPr>
          <w:rStyle w:val="fontstyle01"/>
          <w:sz w:val="24"/>
          <w:szCs w:val="24"/>
        </w:rPr>
        <w:t xml:space="preserve">развивающего </w:t>
      </w:r>
      <w:r>
        <w:rPr>
          <w:rStyle w:val="fontstyle01"/>
          <w:sz w:val="24"/>
          <w:szCs w:val="24"/>
        </w:rPr>
        <w:t>обучения, новых форм и методов работы, опыта мастеров педагогического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труда.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3.4. Темы контроля определяются в соответствии с проблемно-ориентированным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анализом работы образовательного учреждения по итогам учебного года, основными</w:t>
      </w:r>
      <w:r w:rsidR="00BF4208">
        <w:rPr>
          <w:color w:val="000000"/>
        </w:rPr>
        <w:t xml:space="preserve"> </w:t>
      </w:r>
      <w:r w:rsidR="00352278">
        <w:rPr>
          <w:rStyle w:val="fontstyle01"/>
          <w:sz w:val="24"/>
          <w:szCs w:val="24"/>
        </w:rPr>
        <w:t xml:space="preserve">тенденциями развития </w:t>
      </w:r>
      <w:r>
        <w:rPr>
          <w:rStyle w:val="fontstyle01"/>
          <w:sz w:val="24"/>
          <w:szCs w:val="24"/>
        </w:rPr>
        <w:t>образования в городе, регионе, стране.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3.5. Члены педагогического коллектива должны быть ознакомлены с темами, сроками,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целями, формами и методами контроля в соответствии с планом работы образовательного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учреждения 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3.6. </w:t>
      </w:r>
      <w:proofErr w:type="gramStart"/>
      <w:r>
        <w:rPr>
          <w:rStyle w:val="fontstyle01"/>
          <w:sz w:val="24"/>
          <w:szCs w:val="24"/>
        </w:rPr>
        <w:t>В ходе тематического контроля: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проводят тематические исследования (анкетирование, тестирование) психологической,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социологической, медицинской службами;</w:t>
      </w:r>
      <w:r>
        <w:rPr>
          <w:color w:val="000000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4"/>
          <w:szCs w:val="24"/>
        </w:rPr>
        <w:t>осуществляется анализ практической деятельности учителя, классного воспитателя,</w:t>
      </w:r>
      <w:r>
        <w:br/>
      </w:r>
      <w:r>
        <w:rPr>
          <w:rStyle w:val="fontstyle01"/>
          <w:sz w:val="24"/>
          <w:szCs w:val="24"/>
        </w:rPr>
        <w:t>классного руководителя, руководителей кружков и секций, учащихся, посещение уроков,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внеклассных мероприятий, занятий кружков, секций; анализ школьной и классной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документации.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3.7.</w:t>
      </w:r>
      <w:proofErr w:type="gramEnd"/>
      <w:r>
        <w:rPr>
          <w:rStyle w:val="fontstyle01"/>
          <w:sz w:val="24"/>
          <w:szCs w:val="24"/>
        </w:rPr>
        <w:t xml:space="preserve"> Результаты тематического контроля оформляются в виде заключения или справки.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3.8. Педагогический коллектив знакомится с результатами тематического контроля на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заседаниях Педсоветов, совещаниях при директоре или заместителях, заседаниях методических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объединений.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3.9. По результатам тематического контроля принимаются меры, направленные на</w:t>
      </w:r>
      <w:r w:rsidR="0035227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совершенствование учебно-воспитательного процесса и повышение качества знаний, уровня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воспитанности и развития учащихся.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3.10.Результаты тематического контроля ряда педагогов могут быть оформлены одним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документом.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4. Классно-обобщающий контроль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4.1. Классно-обобщающий контроль осуществляется в конкретном классе или параллели.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4.2. Классно-обобщающий контроль направлен на получение информации о состоянии</w:t>
      </w:r>
      <w:r w:rsidR="0035227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образовательного процесса в том или ином классе или параллели.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4.3. В ходе классно-обобщающего контроля руководитель изучает весь комплекс учебно</w:t>
      </w:r>
      <w:r w:rsidR="007E2335"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</w:rPr>
        <w:t>воспитательной работы в отдельном классе или классах: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— деятельность всех учителей;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— включение учащихся в познавательную деятельность;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— привитие интереса к знаниям,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— стимулирование потребности в самообразовании, самоанализе,</w:t>
      </w:r>
      <w:r w:rsidR="007E2335">
        <w:rPr>
          <w:color w:val="000000"/>
        </w:rPr>
        <w:t xml:space="preserve"> </w:t>
      </w:r>
      <w:r w:rsidR="007E2335">
        <w:rPr>
          <w:rStyle w:val="fontstyle01"/>
          <w:sz w:val="24"/>
          <w:szCs w:val="24"/>
        </w:rPr>
        <w:t>самоопределении, самосовершенствовании</w:t>
      </w:r>
      <w:r>
        <w:rPr>
          <w:rStyle w:val="fontstyle01"/>
          <w:sz w:val="24"/>
          <w:szCs w:val="24"/>
        </w:rPr>
        <w:t>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— сотрудничество учителя и учащихся;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— социально-психологический климат в классном коллективе.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4.4. Классы для проведения классно-обобщающего контроля определяются по результатам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проблемно-ориентированного анализа по итогам учебного года, полугодия или четверти.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4.5. Срок классно-обобщающего контроля определяется необходимой глубиной изучения в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соответствии с выявленными проблемами.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4.6. Члены педагогического коллектива знакомятся с объектами, сроком, целями, формами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и методами классно-обобщающего контроля предварительно в соответствии с планом работы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образовательного учреждения.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4.7. По результатам классно-обобщающего контроля проводятся малые педсоветы,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совещания при директоре или его заместителях, классные часы, родительские собрания.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5. Комплексный контроль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5.1. Комплексный контроль проводится с целью получения полной информации о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состоянии дел и состоянии учебно-воспитательного процесса в школе в целом по конкретному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вопросу.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5.2. Для проведения комплексного контроля создается группа, состоящая из членов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администрации, руководителей ме</w:t>
      </w:r>
      <w:r w:rsidR="007E2335">
        <w:rPr>
          <w:rStyle w:val="fontstyle01"/>
          <w:sz w:val="24"/>
          <w:szCs w:val="24"/>
        </w:rPr>
        <w:t xml:space="preserve">тодических объединений, </w:t>
      </w:r>
      <w:r>
        <w:rPr>
          <w:rStyle w:val="fontstyle01"/>
          <w:sz w:val="24"/>
          <w:szCs w:val="24"/>
        </w:rPr>
        <w:t>творчески работающих</w:t>
      </w:r>
      <w:r w:rsidR="007E2335">
        <w:rPr>
          <w:color w:val="000000"/>
        </w:rPr>
        <w:t xml:space="preserve"> </w:t>
      </w:r>
      <w:r w:rsidR="007E2335">
        <w:rPr>
          <w:rStyle w:val="fontstyle01"/>
          <w:sz w:val="24"/>
          <w:szCs w:val="24"/>
        </w:rPr>
        <w:t>учителей школы</w:t>
      </w:r>
      <w:r>
        <w:rPr>
          <w:rStyle w:val="fontstyle01"/>
          <w:sz w:val="24"/>
          <w:szCs w:val="24"/>
        </w:rPr>
        <w:t>, под руководством одного из членов администрации.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Для работы в составе данной группы администрация может привлекать лучших учителей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 xml:space="preserve">других </w:t>
      </w:r>
      <w:r>
        <w:rPr>
          <w:rStyle w:val="fontstyle01"/>
          <w:sz w:val="24"/>
          <w:szCs w:val="24"/>
        </w:rPr>
        <w:lastRenderedPageBreak/>
        <w:t>шк</w:t>
      </w:r>
      <w:r w:rsidR="007E2335">
        <w:rPr>
          <w:rStyle w:val="fontstyle01"/>
          <w:sz w:val="24"/>
          <w:szCs w:val="24"/>
        </w:rPr>
        <w:t>ол, инспекторов и методистов ООДДО Олюторского МР.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5.3. Члены группы должны четко определить цели, задачи, разработать план проверки,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распределить обязанности между собой.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5.4. Перед каждым проверяющим ставится конкретная задача, устанавливаются сроки,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формы обобщения итогов комплексной проверки.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5.5. Члены педагогического коллектива знакомятся с целями, задачами, планом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проведения комплексной проверки в соответствии с планом работы школы, но не менее чем за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месяц до ее начала.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5.6. По результатам комплексной проверки готовится справка, на основании которой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директором гимназии издается приказ, </w:t>
      </w:r>
      <w:proofErr w:type="gramStart"/>
      <w:r>
        <w:rPr>
          <w:rStyle w:val="fontstyle01"/>
          <w:sz w:val="24"/>
          <w:szCs w:val="24"/>
        </w:rPr>
        <w:t>контроль</w:t>
      </w:r>
      <w:proofErr w:type="gramEnd"/>
      <w:r>
        <w:rPr>
          <w:rStyle w:val="fontstyle01"/>
          <w:sz w:val="24"/>
          <w:szCs w:val="24"/>
        </w:rPr>
        <w:t xml:space="preserve"> над исполнением которого возлагается на</w:t>
      </w:r>
      <w:r>
        <w:br/>
      </w:r>
      <w:r>
        <w:rPr>
          <w:rStyle w:val="fontstyle01"/>
          <w:sz w:val="24"/>
          <w:szCs w:val="24"/>
        </w:rPr>
        <w:t>одного из членов администрации, и проводится педсовет, совещание при директоре или его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заместителях.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5.7. При получении положительных результатов данный приказ снимается с контроля.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6. Результаты контроля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6.1. Результаты контроля оформляются в форме аналитической справки, справки о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результатах проверки, служебной записки или доклада о состоянии дел по проверяемому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вопросу.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Итоговый материал должен содержать констатацию фактов, выводы и, при</w:t>
      </w:r>
      <w:r w:rsidR="007E2335">
        <w:rPr>
          <w:color w:val="000000"/>
        </w:rPr>
        <w:t xml:space="preserve"> </w:t>
      </w:r>
      <w:r w:rsidR="00BF4208">
        <w:rPr>
          <w:rStyle w:val="fontstyle01"/>
          <w:sz w:val="24"/>
          <w:szCs w:val="24"/>
        </w:rPr>
        <w:t xml:space="preserve">необходимости, </w:t>
      </w:r>
      <w:r>
        <w:rPr>
          <w:rStyle w:val="fontstyle01"/>
          <w:sz w:val="24"/>
          <w:szCs w:val="24"/>
        </w:rPr>
        <w:t>предложения. К нему могут прилагаться копии документов, удостоверяющие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изложенные в итоговом материале факты и подтверждающие правильность выводов.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6.2. Результаты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общеобразовательного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контроля доводятся до сведения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учреждения в течение двух недель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педагогического коллектива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со дня окончания контроля.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Проверяемый после ознакомления с результатами контроля визирует итоговый материал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контроля, при этом он вправе сделать запись о несогласии с результатами контроля в целом или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по отдельным фактам и выводам.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6.3. По итогам контроля, в зависимости от формы, целей, задач проверки и с учетом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реального положения дел проводятся заседания педагогических советов, производственные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совещания, рабочие совещания с педагогическим коллективом.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6.4. Руководитель общеобразовательного учреждения по результатам контроля может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принять следующие решения: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- об издании соответствующего приказа или иного нормативного правового акта;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- об обсуждении материалов контроля коллегиальным органом или органом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самоуправления;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- о направлении письма или определенных материалов контроля в органы,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компетентные принимать решения по предоставленным вопросам;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- о повторном контроле с привлечением определенных специалистов;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- о дисциплинарной ответственности участников образовательного процесса;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- иные решения в пределах своей компетенции.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6.5. Результаты контроля сведений, изложенных в обращениях граждан, в обращениях и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запросах организаций, должны быть сообщены этим гражданам и организациям в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установленном порядке и в установленные сроки.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6.6. Результаты тематической проверки могут быть оформлены одним документом.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6.7. Директор по материалам контроля принимает соответствующее решение. Он может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затребовать план мероприятий по устранению отмеченных в ходе проверки нарушений и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недостатков или справку по итогам проделанной работы. Срок действия данного положения: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без ограничений.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7.Контроль выполнения ФГОС.</w:t>
      </w: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Работа по федеральному государственному образовательному стандарту начального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общего образования (ФГОС ООО) требует дополнить перечень традиционных контрольных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действий новыми, позволяющими охватить все аспекты деятельности образовательного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учреждения в условиях введения ФГОС ООО.</w:t>
      </w:r>
      <w:r>
        <w:rPr>
          <w:color w:val="000000"/>
        </w:rPr>
        <w:br/>
      </w:r>
      <w:proofErr w:type="gramStart"/>
      <w:r>
        <w:rPr>
          <w:rStyle w:val="fontstyle01"/>
          <w:sz w:val="24"/>
          <w:szCs w:val="24"/>
        </w:rPr>
        <w:t>Новым содержанием контрольных действий, реализующих ВШК, являются для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контроля: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а) системы управления образовательным учреждением: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оценка уровня (степени) реализации (выполнения) требований ФГОС НОО к модели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выпускника начальной школы, результатам освоения основной образовательной программы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начального общего образования, моделям социального заказа, планам функционирования и</w:t>
      </w:r>
      <w:r w:rsidR="00D15F4B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развития школы и др.;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диагностика (мониторинг) состояния системы управления введением ФГОС НОО в</w:t>
      </w:r>
      <w:r w:rsidR="007E2335">
        <w:rPr>
          <w:rStyle w:val="fontstyle01"/>
          <w:sz w:val="24"/>
          <w:szCs w:val="24"/>
        </w:rPr>
        <w:t xml:space="preserve"> ОУ</w:t>
      </w:r>
      <w:r>
        <w:rPr>
          <w:rStyle w:val="fontstyle01"/>
          <w:sz w:val="24"/>
          <w:szCs w:val="24"/>
        </w:rPr>
        <w:t>;</w:t>
      </w:r>
      <w:proofErr w:type="gramEnd"/>
      <w:r>
        <w:br/>
      </w:r>
      <w:r>
        <w:rPr>
          <w:rStyle w:val="fontstyle41"/>
        </w:rPr>
        <w:lastRenderedPageBreak/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оценка состояния системы управления с точки зрения соответствия требованиям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стандарта, а также на предмет их выполнения (достижения); анализ причин выявленных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рассогласований и поиск путей их преодоления;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принятие решений о направлениях коррекции системы управления ОУ;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организация исполнения решения (коррекционной работы);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проверка исполнения решения;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б) работы с кадрами: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обеспечение (выполнение) требований к уровню профессиональной квалификации,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личностным качествам, состоянию здоровья педагогических и иных работников ОУ,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работающих в условиях введения нового образовательного стандарта и оценка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результативности их реализации;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подготовка работников школы к новой процедуре аттестации;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диагностика профессиональных дефицитов педагогических и иных работников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учреждения;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proofErr w:type="gramStart"/>
      <w:r>
        <w:rPr>
          <w:rStyle w:val="fontstyle01"/>
          <w:sz w:val="24"/>
          <w:szCs w:val="24"/>
        </w:rPr>
        <w:t>принятие решений о направлениях работы образовательного учреждения (научно</w:t>
      </w:r>
      <w:r w:rsidR="007E2335"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</w:rPr>
        <w:t>методической, социально-психологической, медицинской и других служб, корректирующих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состояние работы с кадрами) по направлениям стандарта;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организация коррекционной работы;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проверка ее исполнения;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в) работы с контингентом обучающихся: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диагностика учебных и творческих возможностей обучающихся;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диагностика психофизиологического состояния детей;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диагностика и выявление детей, нуждающихся в социально-педагогической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поддержке;</w:t>
      </w:r>
      <w:proofErr w:type="gramEnd"/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proofErr w:type="gramStart"/>
      <w:r>
        <w:rPr>
          <w:rStyle w:val="fontstyle01"/>
          <w:sz w:val="24"/>
          <w:szCs w:val="24"/>
        </w:rPr>
        <w:t>диагностика детей, нуждающихся в компенсирующем обучении;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ранняя диагностика и ранняя профилактика заболеваний, наиболее часто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встречающихся у школьников;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принятие решений о направлениях работы, корректирующих состояние работы с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контингентом обучающихся;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организация коррекционной работы;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проверка ее результативности;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г) финансово-экономической и хозяйственной деятельности в ОУ: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осуществление расчетов потребности всех протекающих в школе процессов в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ресурсах и отражение этой потребности в бюджете учреждения;</w:t>
      </w:r>
      <w:proofErr w:type="gramEnd"/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proofErr w:type="gramStart"/>
      <w:r>
        <w:rPr>
          <w:rStyle w:val="fontstyle01"/>
          <w:sz w:val="24"/>
          <w:szCs w:val="24"/>
        </w:rPr>
        <w:t>осуществление маркетинговых исследований по изучению спроса образовательных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услуг в пределах бюджетной и иной приносящий доход деятельности;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д) материально-технического и информационного оснащения, ремонта школьного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оборудования: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оценка степени соответствия материально-технического обеспечения и дидактических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средств обучения требованиям стандартам и федеральным требованиям к минимальной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оснащенности учебного процесса;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оценка степени обеспеченности электронными ресурсами, в том числе размещенными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в сети Интернет;</w:t>
      </w:r>
      <w:proofErr w:type="gramEnd"/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анализ занятости помещений школы, эффективности их использования, требований к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оборудованию и учебным помещениям школы с учетом особенностей образовательного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процесса;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принятие решений о направлениях работы, корректирующих состояние материально</w:t>
      </w:r>
      <w:r w:rsidR="007E2335"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</w:rPr>
        <w:t>хозяйственной деятельности в школе;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организация выполнения принятых решений и проверка их исполнения;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е) партнерского взаимодействия ОУ: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оценка степени соответствия имеющихся внешних связей, наличие договоров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(соглашений) о сотрудничестве и т.п.;</w:t>
      </w:r>
      <w:r>
        <w:br/>
      </w:r>
      <w:r>
        <w:rPr>
          <w:rStyle w:val="fontstyle41"/>
        </w:rPr>
        <w:sym w:font="Symbol" w:char="F02D"/>
      </w:r>
      <w:r>
        <w:rPr>
          <w:rStyle w:val="fontstyle41"/>
        </w:rPr>
        <w:sym w:font="Symbol" w:char="F020"/>
      </w:r>
      <w:r>
        <w:rPr>
          <w:rStyle w:val="fontstyle41"/>
        </w:rPr>
        <w:t></w:t>
      </w:r>
      <w:r>
        <w:rPr>
          <w:rStyle w:val="fontstyle01"/>
          <w:sz w:val="24"/>
          <w:szCs w:val="24"/>
        </w:rPr>
        <w:t>принятие решений о направлениях работы, корректирующих состояние внешних</w:t>
      </w:r>
      <w:r w:rsidR="00BF4208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связей ОУ.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Элементом нововведения в структуре ВШК в условиях введения ФГОС ООО является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государственно-общественное управление: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а) образовательной системой школы, отслеживающее промежуточные и итоговые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результаты освоения основной образовательной программы начального общего образования и</w:t>
      </w:r>
      <w:r w:rsidR="007E2335"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lastRenderedPageBreak/>
        <w:t>вносящее предложения о коррективах в образовательную модель ОУ;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б) работой с кадрами.</w:t>
      </w:r>
      <w:r>
        <w:rPr>
          <w:color w:val="000000"/>
        </w:rPr>
        <w:br/>
      </w:r>
    </w:p>
    <w:sectPr w:rsidR="008F26E4" w:rsidSect="007E2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55CC"/>
    <w:rsid w:val="000D05AA"/>
    <w:rsid w:val="00352278"/>
    <w:rsid w:val="00395F5D"/>
    <w:rsid w:val="006655CC"/>
    <w:rsid w:val="006B6F66"/>
    <w:rsid w:val="007A7384"/>
    <w:rsid w:val="007E2335"/>
    <w:rsid w:val="008F26E4"/>
    <w:rsid w:val="009F11D7"/>
    <w:rsid w:val="00BF4208"/>
    <w:rsid w:val="00D1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05A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D05AA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0D05A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0D05A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05A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D05AA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0D05A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0D05A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1</dc:creator>
  <cp:lastModifiedBy>АРМ4</cp:lastModifiedBy>
  <cp:revision>6</cp:revision>
  <dcterms:created xsi:type="dcterms:W3CDTF">2017-12-11T06:49:00Z</dcterms:created>
  <dcterms:modified xsi:type="dcterms:W3CDTF">2017-12-12T07:50:00Z</dcterms:modified>
</cp:coreProperties>
</file>