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E3" w:rsidRPr="000359AF" w:rsidRDefault="00AE7EE3" w:rsidP="00AE7EE3">
      <w:pPr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359AF">
        <w:rPr>
          <w:rFonts w:ascii="Times New Roman" w:hAnsi="Times New Roman"/>
          <w:b/>
          <w:sz w:val="18"/>
          <w:szCs w:val="18"/>
          <w:lang w:eastAsia="ru-RU"/>
        </w:rPr>
        <w:t>МКОУ «</w:t>
      </w:r>
      <w:proofErr w:type="spellStart"/>
      <w:r w:rsidRPr="000359AF">
        <w:rPr>
          <w:rFonts w:ascii="Times New Roman" w:hAnsi="Times New Roman"/>
          <w:b/>
          <w:sz w:val="18"/>
          <w:szCs w:val="18"/>
          <w:lang w:eastAsia="ru-RU"/>
        </w:rPr>
        <w:t>Среднепахачинская</w:t>
      </w:r>
      <w:proofErr w:type="spellEnd"/>
      <w:r w:rsidRPr="000359AF">
        <w:rPr>
          <w:rFonts w:ascii="Times New Roman" w:hAnsi="Times New Roman"/>
          <w:b/>
          <w:sz w:val="18"/>
          <w:szCs w:val="18"/>
          <w:lang w:eastAsia="ru-RU"/>
        </w:rPr>
        <w:t xml:space="preserve"> средняя школа»</w:t>
      </w:r>
    </w:p>
    <w:p w:rsidR="00AE7EE3" w:rsidRPr="000359AF" w:rsidRDefault="00AE7EE3" w:rsidP="00AE7EE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359AF">
        <w:rPr>
          <w:rFonts w:ascii="Times New Roman" w:hAnsi="Times New Roman"/>
          <w:b/>
          <w:sz w:val="18"/>
          <w:szCs w:val="18"/>
          <w:lang w:eastAsia="ru-RU"/>
        </w:rPr>
        <w:t xml:space="preserve">(688824, улица Центральная 49. </w:t>
      </w:r>
      <w:proofErr w:type="gramStart"/>
      <w:r w:rsidRPr="000359AF">
        <w:rPr>
          <w:rFonts w:ascii="Times New Roman" w:hAnsi="Times New Roman"/>
          <w:b/>
          <w:sz w:val="18"/>
          <w:szCs w:val="18"/>
          <w:lang w:eastAsia="ru-RU"/>
        </w:rPr>
        <w:t>с</w:t>
      </w:r>
      <w:proofErr w:type="gramEnd"/>
      <w:r w:rsidRPr="000359AF">
        <w:rPr>
          <w:rFonts w:ascii="Times New Roman" w:hAnsi="Times New Roman"/>
          <w:b/>
          <w:sz w:val="18"/>
          <w:szCs w:val="18"/>
          <w:lang w:eastAsia="ru-RU"/>
        </w:rPr>
        <w:t xml:space="preserve">. Средние </w:t>
      </w:r>
      <w:proofErr w:type="spellStart"/>
      <w:r w:rsidRPr="000359AF">
        <w:rPr>
          <w:rFonts w:ascii="Times New Roman" w:hAnsi="Times New Roman"/>
          <w:b/>
          <w:sz w:val="18"/>
          <w:szCs w:val="18"/>
          <w:lang w:eastAsia="ru-RU"/>
        </w:rPr>
        <w:t>Пахачи</w:t>
      </w:r>
      <w:proofErr w:type="spellEnd"/>
      <w:r w:rsidRPr="000359AF">
        <w:rPr>
          <w:rFonts w:ascii="Times New Roman" w:hAnsi="Times New Roman"/>
          <w:b/>
          <w:sz w:val="18"/>
          <w:szCs w:val="18"/>
          <w:lang w:eastAsia="ru-RU"/>
        </w:rPr>
        <w:t xml:space="preserve">, </w:t>
      </w:r>
      <w:proofErr w:type="spellStart"/>
      <w:r w:rsidRPr="000359AF">
        <w:rPr>
          <w:rFonts w:ascii="Times New Roman" w:hAnsi="Times New Roman"/>
          <w:b/>
          <w:sz w:val="18"/>
          <w:szCs w:val="18"/>
          <w:lang w:eastAsia="ru-RU"/>
        </w:rPr>
        <w:t>Олюторского</w:t>
      </w:r>
      <w:proofErr w:type="spellEnd"/>
      <w:r w:rsidRPr="000359AF">
        <w:rPr>
          <w:rFonts w:ascii="Times New Roman" w:hAnsi="Times New Roman"/>
          <w:b/>
          <w:sz w:val="18"/>
          <w:szCs w:val="18"/>
          <w:lang w:eastAsia="ru-RU"/>
        </w:rPr>
        <w:t xml:space="preserve"> района, Камчатского края, тел. 51-007, факс 51007, электронный адрес </w:t>
      </w:r>
      <w:hyperlink r:id="rId7" w:history="1">
        <w:r w:rsidRPr="000359AF">
          <w:rPr>
            <w:rFonts w:ascii="Times New Roman" w:hAnsi="Times New Roman"/>
            <w:b/>
            <w:color w:val="0000FF"/>
            <w:sz w:val="18"/>
            <w:szCs w:val="18"/>
            <w:u w:val="single"/>
            <w:lang w:eastAsia="ru-RU"/>
          </w:rPr>
          <w:t>68882407@</w:t>
        </w:r>
        <w:r w:rsidRPr="000359AF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 w:eastAsia="ru-RU"/>
          </w:rPr>
          <w:t>rambler</w:t>
        </w:r>
        <w:r w:rsidRPr="000359AF">
          <w:rPr>
            <w:rFonts w:ascii="Times New Roman" w:hAnsi="Times New Roman"/>
            <w:b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0359AF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0359AF">
        <w:rPr>
          <w:rFonts w:ascii="Times New Roman" w:hAnsi="Times New Roman"/>
          <w:b/>
          <w:sz w:val="18"/>
          <w:szCs w:val="18"/>
          <w:lang w:eastAsia="ru-RU"/>
        </w:rPr>
        <w:t xml:space="preserve">, </w:t>
      </w:r>
    </w:p>
    <w:p w:rsidR="00AE7EE3" w:rsidRPr="000359AF" w:rsidRDefault="00AE7EE3" w:rsidP="00AE7EE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359AF">
        <w:rPr>
          <w:rFonts w:ascii="Times New Roman" w:hAnsi="Times New Roman"/>
          <w:b/>
          <w:sz w:val="20"/>
          <w:szCs w:val="20"/>
          <w:u w:val="single"/>
          <w:lang w:eastAsia="ru-RU"/>
        </w:rPr>
        <w:t>ОГРН: 106 828 200 35 14</w:t>
      </w:r>
      <w:r w:rsidRPr="000359AF">
        <w:rPr>
          <w:rFonts w:ascii="Times New Roman" w:hAnsi="Times New Roman"/>
          <w:b/>
          <w:sz w:val="18"/>
          <w:szCs w:val="18"/>
          <w:lang w:eastAsia="ru-RU"/>
        </w:rPr>
        <w:t>, ИНН: 820 100 92 62, КПП: 820 101 001, ОКПО: 97850679</w:t>
      </w:r>
    </w:p>
    <w:p w:rsidR="00AE7EE3" w:rsidRPr="000359AF" w:rsidRDefault="00AE7EE3" w:rsidP="00AE7EE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359AF">
        <w:rPr>
          <w:rFonts w:ascii="Times New Roman" w:hAnsi="Times New Roman"/>
          <w:b/>
          <w:sz w:val="18"/>
          <w:szCs w:val="18"/>
          <w:lang w:eastAsia="ru-RU"/>
        </w:rPr>
        <w:t xml:space="preserve">БАНК: ГРКЦ ГУ БАНКА России по Камчатскому краю </w:t>
      </w:r>
      <w:proofErr w:type="spellStart"/>
      <w:r w:rsidRPr="000359AF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359AF">
        <w:rPr>
          <w:rFonts w:ascii="Times New Roman" w:hAnsi="Times New Roman"/>
          <w:b/>
          <w:sz w:val="18"/>
          <w:szCs w:val="18"/>
          <w:lang w:eastAsia="ru-RU"/>
        </w:rPr>
        <w:t>.П</w:t>
      </w:r>
      <w:proofErr w:type="gramEnd"/>
      <w:r w:rsidRPr="000359AF">
        <w:rPr>
          <w:rFonts w:ascii="Times New Roman" w:hAnsi="Times New Roman"/>
          <w:b/>
          <w:sz w:val="18"/>
          <w:szCs w:val="18"/>
          <w:lang w:eastAsia="ru-RU"/>
        </w:rPr>
        <w:t>етропавловск</w:t>
      </w:r>
      <w:proofErr w:type="spellEnd"/>
      <w:r w:rsidRPr="000359AF">
        <w:rPr>
          <w:rFonts w:ascii="Times New Roman" w:hAnsi="Times New Roman"/>
          <w:b/>
          <w:sz w:val="18"/>
          <w:szCs w:val="18"/>
          <w:lang w:eastAsia="ru-RU"/>
        </w:rPr>
        <w:t>-Камчатский</w:t>
      </w:r>
    </w:p>
    <w:p w:rsidR="00AE7EE3" w:rsidRPr="000359AF" w:rsidRDefault="00AE7EE3" w:rsidP="00AE7EE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359AF">
        <w:rPr>
          <w:rFonts w:ascii="Times New Roman" w:hAnsi="Times New Roman"/>
          <w:b/>
          <w:sz w:val="18"/>
          <w:szCs w:val="18"/>
          <w:lang w:eastAsia="ru-RU"/>
        </w:rPr>
        <w:t xml:space="preserve">БИК: 043002001, </w:t>
      </w:r>
      <w:r w:rsidRPr="000359AF">
        <w:rPr>
          <w:rFonts w:ascii="Times New Roman" w:hAnsi="Times New Roman"/>
          <w:b/>
          <w:bCs/>
          <w:sz w:val="18"/>
          <w:szCs w:val="18"/>
          <w:lang w:eastAsia="ru-RU"/>
        </w:rPr>
        <w:t xml:space="preserve">л/ счет </w:t>
      </w:r>
      <w:r w:rsidRPr="000359AF">
        <w:rPr>
          <w:rFonts w:ascii="Times New Roman" w:hAnsi="Times New Roman"/>
          <w:b/>
          <w:sz w:val="18"/>
          <w:szCs w:val="18"/>
          <w:lang w:eastAsia="ru-RU"/>
        </w:rPr>
        <w:t>03383201620,</w:t>
      </w:r>
      <w:r w:rsidRPr="000359AF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0359AF">
        <w:rPr>
          <w:rFonts w:ascii="Times New Roman" w:hAnsi="Times New Roman"/>
          <w:b/>
          <w:sz w:val="18"/>
          <w:szCs w:val="18"/>
          <w:lang w:eastAsia="ru-RU"/>
        </w:rPr>
        <w:t>р</w:t>
      </w:r>
      <w:proofErr w:type="gramEnd"/>
      <w:r w:rsidRPr="000359AF">
        <w:rPr>
          <w:rFonts w:ascii="Times New Roman" w:hAnsi="Times New Roman"/>
          <w:b/>
          <w:sz w:val="18"/>
          <w:szCs w:val="18"/>
          <w:lang w:eastAsia="ru-RU"/>
        </w:rPr>
        <w:t>/</w:t>
      </w:r>
      <w:r w:rsidRPr="000359AF">
        <w:rPr>
          <w:rFonts w:ascii="Times New Roman" w:hAnsi="Times New Roman"/>
          <w:b/>
          <w:bCs/>
          <w:sz w:val="18"/>
          <w:szCs w:val="18"/>
          <w:lang w:eastAsia="ru-RU"/>
        </w:rPr>
        <w:t xml:space="preserve">счет </w:t>
      </w:r>
      <w:r w:rsidRPr="000359AF">
        <w:rPr>
          <w:rFonts w:ascii="Times New Roman" w:hAnsi="Times New Roman"/>
          <w:b/>
          <w:sz w:val="18"/>
          <w:szCs w:val="18"/>
          <w:lang w:eastAsia="ru-RU"/>
        </w:rPr>
        <w:t>402048107000000075</w:t>
      </w:r>
    </w:p>
    <w:p w:rsidR="00AE7EE3" w:rsidRPr="000359AF" w:rsidRDefault="00AE7EE3" w:rsidP="00AE7EE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359AF">
        <w:rPr>
          <w:rFonts w:ascii="Times New Roman" w:hAnsi="Times New Roman"/>
          <w:b/>
          <w:sz w:val="18"/>
          <w:szCs w:val="18"/>
          <w:lang w:eastAsia="ru-RU"/>
        </w:rPr>
        <w:t xml:space="preserve">Лицензия </w:t>
      </w:r>
      <w:proofErr w:type="gramStart"/>
      <w:r w:rsidRPr="000359AF">
        <w:rPr>
          <w:rFonts w:ascii="Times New Roman" w:hAnsi="Times New Roman"/>
          <w:b/>
          <w:sz w:val="18"/>
          <w:szCs w:val="18"/>
          <w:lang w:eastAsia="ru-RU"/>
        </w:rPr>
        <w:t>регистрационный</w:t>
      </w:r>
      <w:proofErr w:type="gramEnd"/>
      <w:r w:rsidRPr="000359AF">
        <w:rPr>
          <w:rFonts w:ascii="Times New Roman" w:hAnsi="Times New Roman"/>
          <w:b/>
          <w:sz w:val="18"/>
          <w:szCs w:val="18"/>
          <w:lang w:eastAsia="ru-RU"/>
        </w:rPr>
        <w:t xml:space="preserve"> №2025 от 21 мая 2014 года.</w:t>
      </w:r>
    </w:p>
    <w:p w:rsidR="00795384" w:rsidRPr="00AE7EE3" w:rsidRDefault="00795384" w:rsidP="00AE7EE3">
      <w:pPr>
        <w:jc w:val="center"/>
        <w:rPr>
          <w:b/>
          <w:sz w:val="28"/>
          <w:szCs w:val="28"/>
        </w:rPr>
      </w:pPr>
    </w:p>
    <w:p w:rsidR="00AE7EE3" w:rsidRPr="00AE7EE3" w:rsidRDefault="00AE7EE3" w:rsidP="00AE7EE3">
      <w:pPr>
        <w:jc w:val="center"/>
        <w:rPr>
          <w:b/>
          <w:sz w:val="28"/>
          <w:szCs w:val="28"/>
        </w:rPr>
      </w:pPr>
      <w:r w:rsidRPr="00AE7EE3">
        <w:rPr>
          <w:b/>
          <w:sz w:val="28"/>
          <w:szCs w:val="28"/>
        </w:rPr>
        <w:t>План мероприятий МКОУ «</w:t>
      </w:r>
      <w:proofErr w:type="spellStart"/>
      <w:r w:rsidRPr="00AE7EE3">
        <w:rPr>
          <w:b/>
          <w:sz w:val="28"/>
          <w:szCs w:val="28"/>
        </w:rPr>
        <w:t>Среднепахачинская</w:t>
      </w:r>
      <w:proofErr w:type="spellEnd"/>
      <w:r w:rsidRPr="00AE7EE3">
        <w:rPr>
          <w:b/>
          <w:sz w:val="28"/>
          <w:szCs w:val="28"/>
        </w:rPr>
        <w:t xml:space="preserve"> средняя школа»</w:t>
      </w:r>
    </w:p>
    <w:p w:rsidR="00AE7EE3" w:rsidRDefault="00AE7EE3" w:rsidP="00AE7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E7EE3">
        <w:rPr>
          <w:b/>
          <w:sz w:val="28"/>
          <w:szCs w:val="28"/>
        </w:rPr>
        <w:t>о предотвращению кризисных ситуаций в 2018-2019 учебном году.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348"/>
        <w:gridCol w:w="5184"/>
        <w:gridCol w:w="1569"/>
        <w:gridCol w:w="2362"/>
      </w:tblGrid>
      <w:tr w:rsidR="00E94933" w:rsidRPr="00F071DE" w:rsidTr="00E94933">
        <w:tc>
          <w:tcPr>
            <w:tcW w:w="1057" w:type="dxa"/>
            <w:gridSpan w:val="3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184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9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62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94933" w:rsidRPr="00F071DE" w:rsidTr="00E94933">
        <w:tc>
          <w:tcPr>
            <w:tcW w:w="10172" w:type="dxa"/>
            <w:gridSpan w:val="6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профилактики кризисных ситуаций</w:t>
            </w:r>
          </w:p>
        </w:tc>
      </w:tr>
      <w:tr w:rsidR="00E94933" w:rsidRPr="00F071DE" w:rsidTr="00B71231">
        <w:tc>
          <w:tcPr>
            <w:tcW w:w="709" w:type="dxa"/>
            <w:gridSpan w:val="2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2" w:type="dxa"/>
            <w:gridSpan w:val="2"/>
          </w:tcPr>
          <w:p w:rsidR="00E94933" w:rsidRPr="00F071DE" w:rsidRDefault="00E94933" w:rsidP="00F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Подготовка приказа «О профилактике кризисных ситуаций»</w:t>
            </w:r>
          </w:p>
        </w:tc>
        <w:tc>
          <w:tcPr>
            <w:tcW w:w="1569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</w:p>
        </w:tc>
        <w:tc>
          <w:tcPr>
            <w:tcW w:w="2362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94933" w:rsidRPr="00F071DE" w:rsidTr="00B71231">
        <w:tc>
          <w:tcPr>
            <w:tcW w:w="709" w:type="dxa"/>
            <w:gridSpan w:val="2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2" w:type="dxa"/>
            <w:gridSpan w:val="2"/>
          </w:tcPr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Подготовка приказа «  О порядке действии</w:t>
            </w:r>
          </w:p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при столкновении с </w:t>
            </w:r>
            <w:proofErr w:type="gramStart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кризисными</w:t>
            </w:r>
            <w:proofErr w:type="gramEnd"/>
          </w:p>
          <w:p w:rsidR="00E94933" w:rsidRPr="00F071DE" w:rsidRDefault="00E94933" w:rsidP="00F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ситуациями, нарушающими психологическую безопасность образовательной среды»</w:t>
            </w:r>
          </w:p>
        </w:tc>
        <w:tc>
          <w:tcPr>
            <w:tcW w:w="1569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362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94933" w:rsidRPr="00F071DE" w:rsidTr="00E94933">
        <w:tc>
          <w:tcPr>
            <w:tcW w:w="10172" w:type="dxa"/>
            <w:gridSpan w:val="6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 школы</w:t>
            </w:r>
          </w:p>
        </w:tc>
      </w:tr>
      <w:tr w:rsidR="00E94933" w:rsidRPr="00F071DE" w:rsidTr="00B71231">
        <w:tc>
          <w:tcPr>
            <w:tcW w:w="709" w:type="dxa"/>
            <w:gridSpan w:val="2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2" w:type="dxa"/>
            <w:gridSpan w:val="2"/>
          </w:tcPr>
          <w:p w:rsidR="00E94933" w:rsidRPr="00F071DE" w:rsidRDefault="00E94933" w:rsidP="00F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обучающихся групп риска</w:t>
            </w:r>
          </w:p>
        </w:tc>
        <w:tc>
          <w:tcPr>
            <w:tcW w:w="1569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362" w:type="dxa"/>
          </w:tcPr>
          <w:p w:rsidR="00E94933" w:rsidRPr="00F071DE" w:rsidRDefault="00DB553A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94933" w:rsidRPr="00F071DE" w:rsidTr="00B71231">
        <w:tc>
          <w:tcPr>
            <w:tcW w:w="709" w:type="dxa"/>
            <w:gridSpan w:val="2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2" w:type="dxa"/>
            <w:gridSpan w:val="2"/>
          </w:tcPr>
          <w:p w:rsidR="00E94933" w:rsidRPr="00F071DE" w:rsidRDefault="00E94933" w:rsidP="00F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среды на предмет безопасности и комфортности</w:t>
            </w:r>
          </w:p>
        </w:tc>
        <w:tc>
          <w:tcPr>
            <w:tcW w:w="1569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62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933" w:rsidRPr="00F071DE" w:rsidTr="00B71231">
        <w:tc>
          <w:tcPr>
            <w:tcW w:w="709" w:type="dxa"/>
            <w:gridSpan w:val="2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2" w:type="dxa"/>
            <w:gridSpan w:val="2"/>
          </w:tcPr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Анонимное анкетирование  обучающихся </w:t>
            </w: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-11-го </w:t>
            </w: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классов об опыте столкновения с</w:t>
            </w:r>
            <w:r w:rsidRPr="00F07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кризисными </w:t>
            </w: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ситуациями в школе</w:t>
            </w:r>
          </w:p>
        </w:tc>
        <w:tc>
          <w:tcPr>
            <w:tcW w:w="1569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</w:p>
        </w:tc>
        <w:tc>
          <w:tcPr>
            <w:tcW w:w="2362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933" w:rsidRPr="00F071DE" w:rsidTr="00B71231">
        <w:tc>
          <w:tcPr>
            <w:tcW w:w="709" w:type="dxa"/>
            <w:gridSpan w:val="2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2" w:type="dxa"/>
            <w:gridSpan w:val="2"/>
          </w:tcPr>
          <w:p w:rsidR="00E94933" w:rsidRPr="00F071DE" w:rsidRDefault="00E94933" w:rsidP="00F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о безопасности школы</w:t>
            </w:r>
          </w:p>
        </w:tc>
        <w:tc>
          <w:tcPr>
            <w:tcW w:w="1569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</w:p>
        </w:tc>
        <w:tc>
          <w:tcPr>
            <w:tcW w:w="2362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933" w:rsidRPr="00F071DE" w:rsidTr="00B71231">
        <w:tc>
          <w:tcPr>
            <w:tcW w:w="709" w:type="dxa"/>
            <w:gridSpan w:val="2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2" w:type="dxa"/>
            <w:gridSpan w:val="2"/>
          </w:tcPr>
          <w:p w:rsidR="00E94933" w:rsidRPr="00F071DE" w:rsidRDefault="00E94933" w:rsidP="00F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Диагностика взаимоотношений в школе (Анкетирование обучающихся и педагогов)</w:t>
            </w:r>
          </w:p>
        </w:tc>
        <w:tc>
          <w:tcPr>
            <w:tcW w:w="1569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  <w:tc>
          <w:tcPr>
            <w:tcW w:w="2362" w:type="dxa"/>
          </w:tcPr>
          <w:p w:rsidR="00E94933" w:rsidRPr="00F071DE" w:rsidRDefault="00DB553A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94933" w:rsidRPr="00F071DE" w:rsidTr="00B71231">
        <w:tc>
          <w:tcPr>
            <w:tcW w:w="709" w:type="dxa"/>
            <w:gridSpan w:val="2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2" w:type="dxa"/>
            <w:gridSpan w:val="2"/>
          </w:tcPr>
          <w:p w:rsidR="00E94933" w:rsidRPr="00F071DE" w:rsidRDefault="00E94933" w:rsidP="00F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Анализ информации из журнала учета  кризисных случаев</w:t>
            </w:r>
          </w:p>
        </w:tc>
        <w:tc>
          <w:tcPr>
            <w:tcW w:w="1569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62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E94933" w:rsidRPr="00F071DE" w:rsidTr="00B71231">
        <w:tc>
          <w:tcPr>
            <w:tcW w:w="709" w:type="dxa"/>
            <w:gridSpan w:val="2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2" w:type="dxa"/>
            <w:gridSpan w:val="2"/>
          </w:tcPr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выполнении мероприятий </w:t>
            </w:r>
          </w:p>
          <w:p w:rsidR="00E94933" w:rsidRPr="00F071DE" w:rsidRDefault="00E94933" w:rsidP="00F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по предотвращению </w:t>
            </w:r>
            <w:proofErr w:type="gramStart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кризисных</w:t>
            </w:r>
            <w:proofErr w:type="gramEnd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</w:p>
        </w:tc>
        <w:tc>
          <w:tcPr>
            <w:tcW w:w="1569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2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E94933" w:rsidRPr="00F071DE" w:rsidTr="00E94933">
        <w:tc>
          <w:tcPr>
            <w:tcW w:w="10172" w:type="dxa"/>
            <w:gridSpan w:val="6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профилактики кризисных ситуаций</w:t>
            </w:r>
          </w:p>
        </w:tc>
      </w:tr>
      <w:tr w:rsidR="00E94933" w:rsidRPr="00F071DE" w:rsidTr="00B71231">
        <w:tc>
          <w:tcPr>
            <w:tcW w:w="709" w:type="dxa"/>
            <w:gridSpan w:val="2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2" w:type="dxa"/>
            <w:gridSpan w:val="2"/>
          </w:tcPr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Совещания с различными категориями</w:t>
            </w:r>
          </w:p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работников по вопросам профилактики</w:t>
            </w:r>
          </w:p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кризисных ситуаций:</w:t>
            </w:r>
          </w:p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- педагогический персонал;</w:t>
            </w:r>
          </w:p>
          <w:p w:rsidR="00E94933" w:rsidRPr="00F071DE" w:rsidRDefault="00B71231" w:rsidP="00F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технический</w:t>
            </w:r>
            <w:r w:rsidR="00E94933"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персонал;</w:t>
            </w:r>
          </w:p>
        </w:tc>
        <w:tc>
          <w:tcPr>
            <w:tcW w:w="1569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362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</w:tr>
      <w:tr w:rsidR="00E94933" w:rsidRPr="00F071DE" w:rsidTr="00B71231">
        <w:tc>
          <w:tcPr>
            <w:tcW w:w="709" w:type="dxa"/>
            <w:gridSpan w:val="2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2" w:type="dxa"/>
            <w:gridSpan w:val="2"/>
          </w:tcPr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принятие правил поведения </w:t>
            </w:r>
            <w:proofErr w:type="gramStart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классах, оформление правил в виде </w:t>
            </w:r>
            <w:proofErr w:type="gramStart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наглядного</w:t>
            </w:r>
            <w:proofErr w:type="gramEnd"/>
          </w:p>
          <w:p w:rsidR="00E94933" w:rsidRPr="00F071DE" w:rsidRDefault="00E94933" w:rsidP="00F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стенда</w:t>
            </w:r>
          </w:p>
        </w:tc>
        <w:tc>
          <w:tcPr>
            <w:tcW w:w="1569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362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E94933" w:rsidRPr="00F071DE" w:rsidTr="00B71231">
        <w:tc>
          <w:tcPr>
            <w:tcW w:w="709" w:type="dxa"/>
            <w:gridSpan w:val="2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2" w:type="dxa"/>
            <w:gridSpan w:val="2"/>
          </w:tcPr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 работы </w:t>
            </w:r>
            <w:r w:rsidR="00B7123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071DE">
              <w:rPr>
                <w:rFonts w:ascii="Times New Roman" w:hAnsi="Times New Roman" w:cs="Times New Roman"/>
                <w:bCs/>
                <w:sz w:val="24"/>
                <w:szCs w:val="24"/>
              </w:rPr>
              <w:t>почты доверия</w:t>
            </w:r>
            <w:r w:rsidR="00B712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F07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(установка информационных </w:t>
            </w: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ящиков) для сообщения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различных кризисных ситуациях</w:t>
            </w:r>
          </w:p>
        </w:tc>
        <w:tc>
          <w:tcPr>
            <w:tcW w:w="1569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362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933" w:rsidRPr="00F071DE" w:rsidTr="00B71231">
        <w:tc>
          <w:tcPr>
            <w:tcW w:w="709" w:type="dxa"/>
            <w:gridSpan w:val="2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2" w:type="dxa"/>
            <w:gridSpan w:val="2"/>
          </w:tcPr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 раздела о профилактике кризисных ситуа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, нарушающих психологическую безопасность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среды, и размещение нормативных документов </w:t>
            </w:r>
            <w:proofErr w:type="gramStart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94933" w:rsidRPr="00F071DE" w:rsidRDefault="00E94933" w:rsidP="00F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</w:t>
            </w:r>
            <w:proofErr w:type="gramEnd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1569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362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сайт ОУ</w:t>
            </w:r>
          </w:p>
        </w:tc>
      </w:tr>
      <w:tr w:rsidR="00E94933" w:rsidRPr="00F071DE" w:rsidTr="00B71231">
        <w:tc>
          <w:tcPr>
            <w:tcW w:w="709" w:type="dxa"/>
            <w:gridSpan w:val="2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32" w:type="dxa"/>
            <w:gridSpan w:val="2"/>
          </w:tcPr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брошюры для педагогов </w:t>
            </w:r>
            <w:proofErr w:type="gramStart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нормативными документами по профилактике</w:t>
            </w:r>
          </w:p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кризисных ситуаций, нарушающих</w:t>
            </w:r>
          </w:p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психологическую безопасность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1569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362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</w:tr>
      <w:tr w:rsidR="00E94933" w:rsidRPr="00F071DE" w:rsidTr="00B71231">
        <w:tc>
          <w:tcPr>
            <w:tcW w:w="709" w:type="dxa"/>
            <w:gridSpan w:val="2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2" w:type="dxa"/>
            <w:gridSpan w:val="2"/>
          </w:tcPr>
          <w:p w:rsidR="00E94933" w:rsidRPr="00F071DE" w:rsidRDefault="00E94933" w:rsidP="00F90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 </w:t>
            </w:r>
            <w:proofErr w:type="gramStart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94933" w:rsidRPr="00F071DE" w:rsidRDefault="00E94933" w:rsidP="00F90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педагогов:</w:t>
            </w:r>
          </w:p>
          <w:p w:rsidR="00E94933" w:rsidRPr="00F071DE" w:rsidRDefault="00E94933" w:rsidP="00F90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- по изучению </w:t>
            </w:r>
            <w:proofErr w:type="gramStart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социально-психологического</w:t>
            </w:r>
            <w:proofErr w:type="gramEnd"/>
          </w:p>
          <w:p w:rsidR="00E94933" w:rsidRPr="00F071DE" w:rsidRDefault="00E94933" w:rsidP="00F90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климата в </w:t>
            </w:r>
            <w:proofErr w:type="gramStart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ученическом</w:t>
            </w:r>
            <w:proofErr w:type="gramEnd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, педагогическом,</w:t>
            </w:r>
          </w:p>
          <w:p w:rsidR="00E94933" w:rsidRPr="00F071DE" w:rsidRDefault="00E94933" w:rsidP="00F90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родительском</w:t>
            </w:r>
            <w:proofErr w:type="gramEnd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коллективах;</w:t>
            </w:r>
          </w:p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- по распознаванию признаков различных видов</w:t>
            </w:r>
          </w:p>
        </w:tc>
        <w:tc>
          <w:tcPr>
            <w:tcW w:w="1569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362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</w:tr>
      <w:tr w:rsidR="00E94933" w:rsidRPr="00F071DE" w:rsidTr="00B71231">
        <w:tc>
          <w:tcPr>
            <w:tcW w:w="709" w:type="dxa"/>
            <w:gridSpan w:val="2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2" w:type="dxa"/>
            <w:gridSpan w:val="2"/>
          </w:tcPr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наглядного стенда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«Наша безопасная школа»</w:t>
            </w:r>
          </w:p>
        </w:tc>
        <w:tc>
          <w:tcPr>
            <w:tcW w:w="1569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362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</w:tr>
      <w:tr w:rsidR="00E94933" w:rsidRPr="00F071DE" w:rsidTr="00B71231">
        <w:tc>
          <w:tcPr>
            <w:tcW w:w="709" w:type="dxa"/>
            <w:gridSpan w:val="2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2" w:type="dxa"/>
            <w:gridSpan w:val="2"/>
          </w:tcPr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Подготовка буклетов «Мы - за дружбу и</w:t>
            </w:r>
          </w:p>
          <w:p w:rsidR="00E94933" w:rsidRPr="00F071DE" w:rsidRDefault="00E94933" w:rsidP="00F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взаимопомощь!» для </w:t>
            </w:r>
            <w:proofErr w:type="gramStart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9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2362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933" w:rsidRPr="00F071DE" w:rsidTr="00B71231">
        <w:tc>
          <w:tcPr>
            <w:tcW w:w="709" w:type="dxa"/>
            <w:gridSpan w:val="2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2" w:type="dxa"/>
            <w:gridSpan w:val="2"/>
          </w:tcPr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Рейд по школе в целях проверки</w:t>
            </w:r>
          </w:p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информационной доступности правил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и нормативных документов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кризисных ситуаций и обеспечению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психологической безопасности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1569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2362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</w:tr>
      <w:tr w:rsidR="00E94933" w:rsidRPr="00F071DE" w:rsidTr="00B71231">
        <w:tc>
          <w:tcPr>
            <w:tcW w:w="709" w:type="dxa"/>
            <w:gridSpan w:val="2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2" w:type="dxa"/>
            <w:gridSpan w:val="2"/>
          </w:tcPr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 для старшеклассников</w:t>
            </w:r>
          </w:p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«Мы - одна команда!» (или «Наша дружная</w:t>
            </w:r>
            <w:proofErr w:type="gramEnd"/>
          </w:p>
          <w:p w:rsidR="00E94933" w:rsidRPr="00F071DE" w:rsidRDefault="00E94933" w:rsidP="00F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школа»)</w:t>
            </w:r>
          </w:p>
        </w:tc>
        <w:tc>
          <w:tcPr>
            <w:tcW w:w="1569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</w:p>
        </w:tc>
        <w:tc>
          <w:tcPr>
            <w:tcW w:w="2362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933" w:rsidRPr="00F071DE" w:rsidTr="00B71231">
        <w:tc>
          <w:tcPr>
            <w:tcW w:w="709" w:type="dxa"/>
            <w:gridSpan w:val="2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2" w:type="dxa"/>
            <w:gridSpan w:val="2"/>
          </w:tcPr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proofErr w:type="gramStart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общешкольном</w:t>
            </w:r>
            <w:proofErr w:type="gramEnd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родительском</w:t>
            </w:r>
          </w:p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 о профилактике кризисных ситуаций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обеспечении психологической безопасности</w:t>
            </w:r>
          </w:p>
          <w:p w:rsidR="00E94933" w:rsidRPr="00F071DE" w:rsidRDefault="00E94933" w:rsidP="00F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  <w:tc>
          <w:tcPr>
            <w:tcW w:w="1569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</w:tc>
        <w:tc>
          <w:tcPr>
            <w:tcW w:w="2362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</w:tr>
      <w:tr w:rsidR="00E94933" w:rsidRPr="00F071DE" w:rsidTr="00E94933">
        <w:tc>
          <w:tcPr>
            <w:tcW w:w="10172" w:type="dxa"/>
            <w:gridSpan w:val="6"/>
          </w:tcPr>
          <w:p w:rsidR="00E94933" w:rsidRPr="00D5497A" w:rsidRDefault="00E94933" w:rsidP="00F90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7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 и другим персоналом</w:t>
            </w:r>
          </w:p>
        </w:tc>
      </w:tr>
      <w:tr w:rsidR="00E94933" w:rsidRPr="00F071DE" w:rsidTr="00B71231">
        <w:tc>
          <w:tcPr>
            <w:tcW w:w="709" w:type="dxa"/>
            <w:gridSpan w:val="2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2" w:type="dxa"/>
            <w:gridSpan w:val="2"/>
          </w:tcPr>
          <w:p w:rsidR="00E94933" w:rsidRPr="00D5497A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A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97A">
              <w:rPr>
                <w:rFonts w:ascii="Times New Roman" w:hAnsi="Times New Roman" w:cs="Times New Roman"/>
                <w:sz w:val="24"/>
                <w:szCs w:val="24"/>
              </w:rPr>
              <w:t>по формированию доброжелательного климата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97A">
              <w:rPr>
                <w:rFonts w:ascii="Times New Roman" w:hAnsi="Times New Roman" w:cs="Times New Roman"/>
                <w:sz w:val="24"/>
                <w:szCs w:val="24"/>
              </w:rPr>
              <w:t>школе и мерам реагирования в случае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97A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(приглашение психолога из Центра содействия семье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елезногорска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9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Осенн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икулы</w:t>
            </w:r>
          </w:p>
        </w:tc>
        <w:tc>
          <w:tcPr>
            <w:tcW w:w="2362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</w:tr>
      <w:tr w:rsidR="00E94933" w:rsidRPr="00F071DE" w:rsidTr="00B71231">
        <w:tc>
          <w:tcPr>
            <w:tcW w:w="709" w:type="dxa"/>
            <w:gridSpan w:val="2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2" w:type="dxa"/>
            <w:gridSpan w:val="2"/>
          </w:tcPr>
          <w:p w:rsidR="00E94933" w:rsidRPr="00D5497A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A">
              <w:rPr>
                <w:rFonts w:ascii="Times New Roman" w:hAnsi="Times New Roman" w:cs="Times New Roman"/>
                <w:sz w:val="24"/>
                <w:szCs w:val="24"/>
              </w:rPr>
              <w:t>Инструктивные совещания по вопросам</w:t>
            </w:r>
          </w:p>
          <w:p w:rsidR="00E94933" w:rsidRPr="00D5497A" w:rsidRDefault="00E94933" w:rsidP="00B71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71231">
              <w:rPr>
                <w:rFonts w:ascii="Times New Roman" w:hAnsi="Times New Roman" w:cs="Times New Roman"/>
                <w:sz w:val="24"/>
                <w:szCs w:val="24"/>
              </w:rPr>
              <w:t xml:space="preserve">офилактики кризисных ситуаций с </w:t>
            </w:r>
            <w:r w:rsidRPr="00D5497A">
              <w:rPr>
                <w:rFonts w:ascii="Times New Roman" w:hAnsi="Times New Roman" w:cs="Times New Roman"/>
                <w:sz w:val="24"/>
                <w:szCs w:val="24"/>
              </w:rPr>
              <w:t>техническим персоналом</w:t>
            </w:r>
          </w:p>
        </w:tc>
        <w:tc>
          <w:tcPr>
            <w:tcW w:w="1569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2362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</w:tr>
      <w:tr w:rsidR="00E94933" w:rsidRPr="00F071DE" w:rsidTr="00B71231">
        <w:tc>
          <w:tcPr>
            <w:tcW w:w="709" w:type="dxa"/>
            <w:gridSpan w:val="2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2" w:type="dxa"/>
            <w:gridSpan w:val="2"/>
          </w:tcPr>
          <w:p w:rsidR="00E94933" w:rsidRPr="00D5497A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A">
              <w:rPr>
                <w:rFonts w:ascii="Times New Roman" w:hAnsi="Times New Roman" w:cs="Times New Roman"/>
                <w:sz w:val="24"/>
                <w:szCs w:val="24"/>
              </w:rPr>
              <w:t>Тренинг для учителей по предотвращению</w:t>
            </w:r>
          </w:p>
          <w:p w:rsidR="00E94933" w:rsidRPr="00D5497A" w:rsidRDefault="00E94933" w:rsidP="00B71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A">
              <w:rPr>
                <w:rFonts w:ascii="Times New Roman" w:hAnsi="Times New Roman" w:cs="Times New Roman"/>
                <w:sz w:val="24"/>
                <w:szCs w:val="24"/>
              </w:rPr>
              <w:t>кризисных ситуаций в образовательной среде</w:t>
            </w:r>
          </w:p>
        </w:tc>
        <w:tc>
          <w:tcPr>
            <w:tcW w:w="1569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Зимн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икулы</w:t>
            </w:r>
          </w:p>
        </w:tc>
        <w:tc>
          <w:tcPr>
            <w:tcW w:w="2362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</w:tr>
      <w:tr w:rsidR="00E94933" w:rsidRPr="00F071DE" w:rsidTr="00B71231">
        <w:tc>
          <w:tcPr>
            <w:tcW w:w="709" w:type="dxa"/>
            <w:gridSpan w:val="2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2" w:type="dxa"/>
            <w:gridSpan w:val="2"/>
          </w:tcPr>
          <w:p w:rsidR="00E94933" w:rsidRPr="00D5497A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7A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 с классными руководителями</w:t>
            </w:r>
          </w:p>
          <w:p w:rsidR="00E94933" w:rsidRPr="00D5497A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результатам диагностики </w:t>
            </w:r>
            <w:proofErr w:type="gramStart"/>
            <w:r w:rsidRPr="00D5497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классного</w:t>
            </w:r>
            <w:proofErr w:type="gramEnd"/>
          </w:p>
          <w:p w:rsidR="00E94933" w:rsidRPr="00D5497A" w:rsidRDefault="00E94933" w:rsidP="00F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A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коллектива</w:t>
            </w:r>
          </w:p>
        </w:tc>
        <w:tc>
          <w:tcPr>
            <w:tcW w:w="1569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По итогам четв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ерти</w:t>
            </w:r>
          </w:p>
        </w:tc>
        <w:tc>
          <w:tcPr>
            <w:tcW w:w="2362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</w:tr>
      <w:tr w:rsidR="00E94933" w:rsidRPr="00F071DE" w:rsidTr="00B71231">
        <w:tc>
          <w:tcPr>
            <w:tcW w:w="709" w:type="dxa"/>
            <w:gridSpan w:val="2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2" w:type="dxa"/>
            <w:gridSpan w:val="2"/>
          </w:tcPr>
          <w:p w:rsidR="00E94933" w:rsidRPr="00D5497A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7A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классных руководителей</w:t>
            </w:r>
          </w:p>
          <w:p w:rsidR="00E94933" w:rsidRPr="00D5497A" w:rsidRDefault="00E94933" w:rsidP="00B71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психологом </w:t>
            </w:r>
            <w:r w:rsidRPr="00D5497A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497A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проблемным и кризисным ситуациям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2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</w:tr>
      <w:tr w:rsidR="00E94933" w:rsidRPr="00F071DE" w:rsidTr="00E94933">
        <w:tc>
          <w:tcPr>
            <w:tcW w:w="10172" w:type="dxa"/>
            <w:gridSpan w:val="6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</w:t>
            </w:r>
            <w:proofErr w:type="gramStart"/>
            <w:r w:rsidRPr="00F07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E94933" w:rsidRPr="00F071DE" w:rsidTr="00E94933">
        <w:tc>
          <w:tcPr>
            <w:tcW w:w="567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4" w:type="dxa"/>
            <w:gridSpan w:val="3"/>
          </w:tcPr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для старшеклассников</w:t>
            </w:r>
          </w:p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по межличностному общению, формированию</w:t>
            </w:r>
          </w:p>
          <w:p w:rsidR="00E94933" w:rsidRPr="00F071DE" w:rsidRDefault="00E94933" w:rsidP="00F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навыков мирного разрешения конфликтов</w:t>
            </w:r>
          </w:p>
        </w:tc>
        <w:tc>
          <w:tcPr>
            <w:tcW w:w="1569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2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933" w:rsidRPr="00F071DE" w:rsidTr="00E94933">
        <w:tc>
          <w:tcPr>
            <w:tcW w:w="567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4" w:type="dxa"/>
            <w:gridSpan w:val="3"/>
          </w:tcPr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Ролевая игра для младших школьников</w:t>
            </w:r>
          </w:p>
          <w:p w:rsidR="00E94933" w:rsidRPr="00F071DE" w:rsidRDefault="00E94933" w:rsidP="00F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(1-4-й классы) «Хочу дружить»</w:t>
            </w:r>
          </w:p>
        </w:tc>
        <w:tc>
          <w:tcPr>
            <w:tcW w:w="1569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362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933" w:rsidRPr="00F071DE" w:rsidTr="00E94933">
        <w:tc>
          <w:tcPr>
            <w:tcW w:w="567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4" w:type="dxa"/>
            <w:gridSpan w:val="3"/>
          </w:tcPr>
          <w:p w:rsidR="00E94933" w:rsidRPr="00F071DE" w:rsidRDefault="00E94933" w:rsidP="00F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Неделя дружбы и взаимопомощи</w:t>
            </w:r>
          </w:p>
        </w:tc>
        <w:tc>
          <w:tcPr>
            <w:tcW w:w="1569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2362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933" w:rsidRPr="00F071DE" w:rsidTr="00E94933">
        <w:tc>
          <w:tcPr>
            <w:tcW w:w="567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4" w:type="dxa"/>
            <w:gridSpan w:val="3"/>
          </w:tcPr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для </w:t>
            </w:r>
            <w:proofErr w:type="gramStart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 средних</w:t>
            </w:r>
          </w:p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и старших классов «Как сообщить о конфликте</w:t>
            </w:r>
          </w:p>
          <w:p w:rsidR="00E94933" w:rsidRPr="00F071DE" w:rsidRDefault="00E94933" w:rsidP="00F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или другой кризисной ситуации?»</w:t>
            </w:r>
          </w:p>
        </w:tc>
        <w:tc>
          <w:tcPr>
            <w:tcW w:w="1569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</w:p>
        </w:tc>
        <w:tc>
          <w:tcPr>
            <w:tcW w:w="2362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933" w:rsidRPr="00F071DE" w:rsidTr="00E94933">
        <w:tc>
          <w:tcPr>
            <w:tcW w:w="567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4" w:type="dxa"/>
            <w:gridSpan w:val="3"/>
          </w:tcPr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 самый миролюбивый и дружный</w:t>
            </w:r>
          </w:p>
          <w:p w:rsidR="00E94933" w:rsidRPr="00F071DE" w:rsidRDefault="00E94933" w:rsidP="00F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9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2362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933" w:rsidRPr="00F071DE" w:rsidTr="00E94933">
        <w:tc>
          <w:tcPr>
            <w:tcW w:w="10172" w:type="dxa"/>
            <w:gridSpan w:val="6"/>
          </w:tcPr>
          <w:p w:rsidR="00E94933" w:rsidRPr="00D5497A" w:rsidRDefault="00E94933" w:rsidP="00F90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7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E94933" w:rsidRPr="00F071DE" w:rsidTr="00E94933">
        <w:tc>
          <w:tcPr>
            <w:tcW w:w="567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4" w:type="dxa"/>
            <w:gridSpan w:val="3"/>
          </w:tcPr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«О</w:t>
            </w:r>
          </w:p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proofErr w:type="gramEnd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на охрану жизни и здоровья,</w:t>
            </w:r>
          </w:p>
          <w:p w:rsidR="00E94933" w:rsidRPr="00F071DE" w:rsidRDefault="00E94933" w:rsidP="00F9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безопасную образовательную среду»</w:t>
            </w:r>
          </w:p>
        </w:tc>
        <w:tc>
          <w:tcPr>
            <w:tcW w:w="1569" w:type="dxa"/>
          </w:tcPr>
          <w:p w:rsidR="00E94933" w:rsidRPr="00D5497A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A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362" w:type="dxa"/>
          </w:tcPr>
          <w:p w:rsidR="00E94933" w:rsidRPr="00D5497A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</w:tr>
      <w:tr w:rsidR="00E94933" w:rsidRPr="00F071DE" w:rsidTr="00E94933">
        <w:tc>
          <w:tcPr>
            <w:tcW w:w="567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4" w:type="dxa"/>
            <w:gridSpan w:val="3"/>
          </w:tcPr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Подготовка памятки для родителей о способах</w:t>
            </w:r>
          </w:p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сообщения о предполагаемых и реальных случаях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нарушения безопасности в отношении детей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мерах защиты и оказания помощи детям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кризисных ситуациях</w:t>
            </w:r>
          </w:p>
        </w:tc>
        <w:tc>
          <w:tcPr>
            <w:tcW w:w="1569" w:type="dxa"/>
          </w:tcPr>
          <w:p w:rsidR="00E94933" w:rsidRPr="00D5497A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A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362" w:type="dxa"/>
          </w:tcPr>
          <w:p w:rsidR="00E94933" w:rsidRPr="00D5497A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933" w:rsidRPr="00F071DE" w:rsidTr="00E94933">
        <w:tc>
          <w:tcPr>
            <w:tcW w:w="567" w:type="dxa"/>
          </w:tcPr>
          <w:p w:rsidR="00E94933" w:rsidRPr="00F071DE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4" w:type="dxa"/>
            <w:gridSpan w:val="3"/>
          </w:tcPr>
          <w:p w:rsidR="00E94933" w:rsidRPr="00F071DE" w:rsidRDefault="00E94933" w:rsidP="00F9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D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в классах «Ваш ребенок </w:t>
            </w:r>
            <w:proofErr w:type="gramStart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F071DE">
              <w:rPr>
                <w:rFonts w:ascii="Times New Roman" w:hAnsi="Times New Roman" w:cs="Times New Roman"/>
                <w:sz w:val="24"/>
                <w:szCs w:val="24"/>
              </w:rPr>
              <w:t>аша ответственность»</w:t>
            </w:r>
          </w:p>
        </w:tc>
        <w:tc>
          <w:tcPr>
            <w:tcW w:w="1569" w:type="dxa"/>
          </w:tcPr>
          <w:p w:rsidR="00E94933" w:rsidRPr="00D5497A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5497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549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2" w:type="dxa"/>
          </w:tcPr>
          <w:p w:rsidR="00E94933" w:rsidRPr="00D5497A" w:rsidRDefault="00E94933" w:rsidP="00F90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97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</w:t>
            </w:r>
          </w:p>
          <w:p w:rsidR="00E94933" w:rsidRPr="00D5497A" w:rsidRDefault="00E94933" w:rsidP="00F9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</w:tbl>
    <w:p w:rsidR="00AE7EE3" w:rsidRPr="00AE7EE3" w:rsidRDefault="00AE7EE3" w:rsidP="00AE7EE3">
      <w:pPr>
        <w:jc w:val="center"/>
        <w:rPr>
          <w:sz w:val="28"/>
          <w:szCs w:val="28"/>
        </w:rPr>
      </w:pPr>
      <w:bookmarkStart w:id="0" w:name="_GoBack"/>
      <w:bookmarkEnd w:id="0"/>
    </w:p>
    <w:sectPr w:rsidR="00AE7EE3" w:rsidRPr="00AE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D4" w:rsidRDefault="009500D4" w:rsidP="001F529C">
      <w:pPr>
        <w:spacing w:after="0" w:line="240" w:lineRule="auto"/>
      </w:pPr>
      <w:r>
        <w:separator/>
      </w:r>
    </w:p>
  </w:endnote>
  <w:endnote w:type="continuationSeparator" w:id="0">
    <w:p w:rsidR="009500D4" w:rsidRDefault="009500D4" w:rsidP="001F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D4" w:rsidRDefault="009500D4" w:rsidP="001F529C">
      <w:pPr>
        <w:spacing w:after="0" w:line="240" w:lineRule="auto"/>
      </w:pPr>
      <w:r>
        <w:separator/>
      </w:r>
    </w:p>
  </w:footnote>
  <w:footnote w:type="continuationSeparator" w:id="0">
    <w:p w:rsidR="009500D4" w:rsidRDefault="009500D4" w:rsidP="001F5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AF"/>
    <w:rsid w:val="001F529C"/>
    <w:rsid w:val="00393F61"/>
    <w:rsid w:val="003F2B43"/>
    <w:rsid w:val="007173AF"/>
    <w:rsid w:val="007931EA"/>
    <w:rsid w:val="00795384"/>
    <w:rsid w:val="009500D4"/>
    <w:rsid w:val="00AE7EE3"/>
    <w:rsid w:val="00B71231"/>
    <w:rsid w:val="00DB553A"/>
    <w:rsid w:val="00E743C2"/>
    <w:rsid w:val="00E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29C"/>
  </w:style>
  <w:style w:type="paragraph" w:styleId="a6">
    <w:name w:val="footer"/>
    <w:basedOn w:val="a"/>
    <w:link w:val="a7"/>
    <w:uiPriority w:val="99"/>
    <w:unhideWhenUsed/>
    <w:rsid w:val="001F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29C"/>
  </w:style>
  <w:style w:type="paragraph" w:styleId="a6">
    <w:name w:val="footer"/>
    <w:basedOn w:val="a"/>
    <w:link w:val="a7"/>
    <w:uiPriority w:val="99"/>
    <w:unhideWhenUsed/>
    <w:rsid w:val="001F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8882407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</dc:creator>
  <cp:keywords/>
  <dc:description/>
  <cp:lastModifiedBy>ИВ</cp:lastModifiedBy>
  <cp:revision>6</cp:revision>
  <cp:lastPrinted>2018-04-23T04:10:00Z</cp:lastPrinted>
  <dcterms:created xsi:type="dcterms:W3CDTF">2018-04-23T03:20:00Z</dcterms:created>
  <dcterms:modified xsi:type="dcterms:W3CDTF">2018-04-24T00:17:00Z</dcterms:modified>
</cp:coreProperties>
</file>