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40" w:rsidRDefault="00952340" w:rsidP="0095234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«Среднепахачинская средняя школа»</w:t>
      </w:r>
    </w:p>
    <w:p w:rsidR="00952340" w:rsidRDefault="00952340" w:rsidP="0095234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Пахачи,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>
          <w:rPr>
            <w:rStyle w:val="a3"/>
            <w:b/>
            <w:sz w:val="18"/>
            <w:szCs w:val="18"/>
          </w:rPr>
          <w:t>68882407@</w:t>
        </w:r>
        <w:r>
          <w:rPr>
            <w:rStyle w:val="a3"/>
            <w:b/>
            <w:sz w:val="18"/>
            <w:szCs w:val="18"/>
            <w:lang w:val="en-US"/>
          </w:rPr>
          <w:t>inbox</w:t>
        </w:r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952340" w:rsidRDefault="00952340" w:rsidP="0095234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952340" w:rsidRDefault="00952340" w:rsidP="0095234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952340" w:rsidRDefault="00952340" w:rsidP="0095234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4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952340" w:rsidRDefault="00952340" w:rsidP="00952340">
      <w:r>
        <w:rPr>
          <w:b/>
          <w:sz w:val="18"/>
          <w:szCs w:val="18"/>
        </w:rPr>
        <w:t xml:space="preserve">                                                         </w:t>
      </w:r>
      <w:r w:rsidRPr="00665176">
        <w:rPr>
          <w:b/>
          <w:sz w:val="18"/>
          <w:szCs w:val="18"/>
        </w:rPr>
        <w:t xml:space="preserve">Лицензия </w:t>
      </w:r>
      <w:proofErr w:type="gramStart"/>
      <w:r w:rsidRPr="00665176">
        <w:rPr>
          <w:b/>
          <w:sz w:val="18"/>
          <w:szCs w:val="18"/>
        </w:rPr>
        <w:t>регистрационный</w:t>
      </w:r>
      <w:proofErr w:type="gramEnd"/>
      <w:r w:rsidRPr="00665176">
        <w:rPr>
          <w:b/>
          <w:sz w:val="18"/>
          <w:szCs w:val="18"/>
        </w:rPr>
        <w:t xml:space="preserve"> №2025 от 21 мая 2014 года</w:t>
      </w:r>
    </w:p>
    <w:p w:rsidR="004C32CD" w:rsidRDefault="004C32CD"/>
    <w:p w:rsidR="00952340" w:rsidRPr="009128D2" w:rsidRDefault="00952340">
      <w:pPr>
        <w:rPr>
          <w:rFonts w:ascii="Times New Roman" w:hAnsi="Times New Roman" w:cs="Times New Roman"/>
          <w:b/>
          <w:sz w:val="28"/>
          <w:szCs w:val="28"/>
        </w:rPr>
      </w:pPr>
    </w:p>
    <w:p w:rsidR="00952340" w:rsidRPr="009128D2" w:rsidRDefault="00952340" w:rsidP="0091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D2">
        <w:rPr>
          <w:rFonts w:ascii="Times New Roman" w:hAnsi="Times New Roman" w:cs="Times New Roman"/>
          <w:b/>
          <w:sz w:val="28"/>
          <w:szCs w:val="28"/>
        </w:rPr>
        <w:t>Информация о проведении мероприятий к 30-летию Конвенции о правах ребенка в МКОУ «Среднепахачинская средняя школа».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4295"/>
        <w:gridCol w:w="2378"/>
        <w:gridCol w:w="2400"/>
      </w:tblGrid>
      <w:tr w:rsidR="00952340" w:rsidRPr="009128D2" w:rsidTr="00952340">
        <w:tc>
          <w:tcPr>
            <w:tcW w:w="442" w:type="dxa"/>
          </w:tcPr>
          <w:p w:rsidR="00952340" w:rsidRPr="009128D2" w:rsidRDefault="00952340" w:rsidP="00912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43" w:type="dxa"/>
          </w:tcPr>
          <w:p w:rsidR="00952340" w:rsidRPr="009128D2" w:rsidRDefault="00952340" w:rsidP="00912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952340" w:rsidRPr="009128D2" w:rsidRDefault="00952340" w:rsidP="00912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952340" w:rsidRPr="009128D2" w:rsidRDefault="00952340" w:rsidP="00912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52340" w:rsidRPr="009128D2" w:rsidTr="00952340">
        <w:tc>
          <w:tcPr>
            <w:tcW w:w="442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«Конвенция о правах ребенка» 1-11 </w:t>
            </w:r>
            <w:proofErr w:type="spellStart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15.11.2019 г.</w:t>
            </w:r>
          </w:p>
        </w:tc>
        <w:tc>
          <w:tcPr>
            <w:tcW w:w="2393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2340" w:rsidRPr="009128D2" w:rsidTr="00952340">
        <w:tc>
          <w:tcPr>
            <w:tcW w:w="442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ко Дню принятия Конвенции о правах ребенка 1-4 </w:t>
            </w:r>
            <w:proofErr w:type="spellStart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28D2" w:rsidRPr="009128D2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="009128D2" w:rsidRPr="009128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128D2" w:rsidRPr="00912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20.11.2019 г.</w:t>
            </w:r>
          </w:p>
        </w:tc>
        <w:tc>
          <w:tcPr>
            <w:tcW w:w="2393" w:type="dxa"/>
          </w:tcPr>
          <w:p w:rsidR="00952340" w:rsidRPr="009128D2" w:rsidRDefault="009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>Кульу</w:t>
            </w:r>
            <w:proofErr w:type="spellEnd"/>
            <w:r w:rsidRPr="009128D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952340" w:rsidRDefault="00952340"/>
    <w:p w:rsidR="009128D2" w:rsidRDefault="009128D2"/>
    <w:p w:rsidR="009128D2" w:rsidRDefault="009128D2"/>
    <w:p w:rsidR="009128D2" w:rsidRDefault="009128D2">
      <w:proofErr w:type="spellStart"/>
      <w:r>
        <w:t>И.о.зам.директора</w:t>
      </w:r>
      <w:proofErr w:type="spellEnd"/>
      <w:r>
        <w:t xml:space="preserve"> по ВР  </w:t>
      </w:r>
      <w:proofErr w:type="spellStart"/>
      <w:r>
        <w:t>Кульу</w:t>
      </w:r>
      <w:proofErr w:type="spellEnd"/>
      <w:r>
        <w:t xml:space="preserve"> Ирина Валерьевна 89098326307</w:t>
      </w:r>
      <w:bookmarkStart w:id="0" w:name="_GoBack"/>
      <w:bookmarkEnd w:id="0"/>
    </w:p>
    <w:sectPr w:rsidR="009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8D"/>
    <w:rsid w:val="003D078D"/>
    <w:rsid w:val="004C32CD"/>
    <w:rsid w:val="009128D2"/>
    <w:rsid w:val="009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340"/>
    <w:rPr>
      <w:color w:val="0000FF"/>
      <w:u w:val="single"/>
    </w:rPr>
  </w:style>
  <w:style w:type="character" w:styleId="a4">
    <w:name w:val="Strong"/>
    <w:basedOn w:val="a0"/>
    <w:uiPriority w:val="22"/>
    <w:qFormat/>
    <w:rsid w:val="00952340"/>
    <w:rPr>
      <w:b/>
      <w:bCs w:val="0"/>
    </w:rPr>
  </w:style>
  <w:style w:type="table" w:styleId="a5">
    <w:name w:val="Table Grid"/>
    <w:basedOn w:val="a1"/>
    <w:uiPriority w:val="59"/>
    <w:rsid w:val="0095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340"/>
    <w:rPr>
      <w:color w:val="0000FF"/>
      <w:u w:val="single"/>
    </w:rPr>
  </w:style>
  <w:style w:type="character" w:styleId="a4">
    <w:name w:val="Strong"/>
    <w:basedOn w:val="a0"/>
    <w:uiPriority w:val="22"/>
    <w:qFormat/>
    <w:rsid w:val="00952340"/>
    <w:rPr>
      <w:b/>
      <w:bCs w:val="0"/>
    </w:rPr>
  </w:style>
  <w:style w:type="table" w:styleId="a5">
    <w:name w:val="Table Grid"/>
    <w:basedOn w:val="a1"/>
    <w:uiPriority w:val="59"/>
    <w:rsid w:val="0095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888240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2</cp:revision>
  <dcterms:created xsi:type="dcterms:W3CDTF">2019-11-14T22:10:00Z</dcterms:created>
  <dcterms:modified xsi:type="dcterms:W3CDTF">2019-11-14T22:26:00Z</dcterms:modified>
</cp:coreProperties>
</file>