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D88" w:rsidRDefault="00DA0D88" w:rsidP="00DA0D88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МКОУ «Среднепахачинская средняя школа»</w:t>
      </w:r>
    </w:p>
    <w:p w:rsidR="00DA0D88" w:rsidRDefault="00DA0D88" w:rsidP="00DA0D88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(688824, улица Центральная 49. </w:t>
      </w:r>
      <w:proofErr w:type="gramStart"/>
      <w:r>
        <w:rPr>
          <w:b/>
          <w:sz w:val="18"/>
          <w:szCs w:val="18"/>
        </w:rPr>
        <w:t>с</w:t>
      </w:r>
      <w:proofErr w:type="gramEnd"/>
      <w:r>
        <w:rPr>
          <w:b/>
          <w:sz w:val="18"/>
          <w:szCs w:val="18"/>
        </w:rPr>
        <w:t xml:space="preserve">. Средние Пахачи, </w:t>
      </w:r>
      <w:proofErr w:type="spellStart"/>
      <w:r>
        <w:rPr>
          <w:b/>
          <w:sz w:val="18"/>
          <w:szCs w:val="18"/>
        </w:rPr>
        <w:t>Олюторского</w:t>
      </w:r>
      <w:proofErr w:type="spellEnd"/>
      <w:r>
        <w:rPr>
          <w:b/>
          <w:sz w:val="18"/>
          <w:szCs w:val="18"/>
        </w:rPr>
        <w:t xml:space="preserve"> района, Камчатского края, тел. 51-007, факс 51007, электронный адрес </w:t>
      </w:r>
      <w:hyperlink r:id="rId5" w:history="1">
        <w:r>
          <w:rPr>
            <w:rStyle w:val="a3"/>
            <w:b/>
            <w:sz w:val="18"/>
            <w:szCs w:val="18"/>
          </w:rPr>
          <w:t>68882407@</w:t>
        </w:r>
        <w:r>
          <w:rPr>
            <w:rStyle w:val="a3"/>
            <w:b/>
            <w:sz w:val="18"/>
            <w:szCs w:val="18"/>
            <w:lang w:val="en-US"/>
          </w:rPr>
          <w:t>inbox</w:t>
        </w:r>
        <w:r>
          <w:rPr>
            <w:rStyle w:val="a3"/>
            <w:b/>
            <w:sz w:val="18"/>
            <w:szCs w:val="18"/>
          </w:rPr>
          <w:t>.</w:t>
        </w:r>
        <w:proofErr w:type="spellStart"/>
        <w:r>
          <w:rPr>
            <w:rStyle w:val="a3"/>
            <w:b/>
            <w:sz w:val="18"/>
            <w:szCs w:val="18"/>
            <w:lang w:val="en-US"/>
          </w:rPr>
          <w:t>ru</w:t>
        </w:r>
        <w:proofErr w:type="spellEnd"/>
      </w:hyperlink>
      <w:r>
        <w:rPr>
          <w:b/>
          <w:sz w:val="18"/>
          <w:szCs w:val="18"/>
        </w:rPr>
        <w:t xml:space="preserve">, </w:t>
      </w:r>
    </w:p>
    <w:p w:rsidR="00DA0D88" w:rsidRDefault="00DA0D88" w:rsidP="00DA0D88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ОГРН: 106 828 200 35 14, ИНН: 820 100 92 62, КПП: 820 101 001, ОКПО: 97850679</w:t>
      </w:r>
    </w:p>
    <w:p w:rsidR="00DA0D88" w:rsidRDefault="00DA0D88" w:rsidP="00DA0D88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БАНК: ГРКЦ ГУ БАНКА России по Камчатскому краю </w:t>
      </w:r>
      <w:proofErr w:type="spellStart"/>
      <w:r>
        <w:rPr>
          <w:b/>
          <w:sz w:val="18"/>
          <w:szCs w:val="18"/>
        </w:rPr>
        <w:t>г</w:t>
      </w:r>
      <w:proofErr w:type="gramStart"/>
      <w:r>
        <w:rPr>
          <w:b/>
          <w:sz w:val="18"/>
          <w:szCs w:val="18"/>
        </w:rPr>
        <w:t>.П</w:t>
      </w:r>
      <w:proofErr w:type="gramEnd"/>
      <w:r>
        <w:rPr>
          <w:b/>
          <w:sz w:val="18"/>
          <w:szCs w:val="18"/>
        </w:rPr>
        <w:t>етропавловск</w:t>
      </w:r>
      <w:proofErr w:type="spellEnd"/>
      <w:r>
        <w:rPr>
          <w:b/>
          <w:sz w:val="18"/>
          <w:szCs w:val="18"/>
        </w:rPr>
        <w:t>-Камчатский</w:t>
      </w:r>
    </w:p>
    <w:p w:rsidR="00DA0D88" w:rsidRDefault="00DA0D88" w:rsidP="00DA0D88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БИК: 043002001, </w:t>
      </w:r>
      <w:r>
        <w:rPr>
          <w:rStyle w:val="a4"/>
          <w:bCs/>
          <w:sz w:val="18"/>
          <w:szCs w:val="18"/>
        </w:rPr>
        <w:t xml:space="preserve">л/ счет </w:t>
      </w:r>
      <w:r>
        <w:rPr>
          <w:b/>
          <w:sz w:val="18"/>
          <w:szCs w:val="18"/>
        </w:rPr>
        <w:t>03383201620,</w:t>
      </w:r>
      <w:r>
        <w:rPr>
          <w:sz w:val="18"/>
          <w:szCs w:val="18"/>
        </w:rPr>
        <w:t xml:space="preserve"> </w:t>
      </w:r>
      <w:proofErr w:type="gramStart"/>
      <w:r>
        <w:rPr>
          <w:b/>
          <w:sz w:val="18"/>
          <w:szCs w:val="18"/>
        </w:rPr>
        <w:t>р</w:t>
      </w:r>
      <w:proofErr w:type="gramEnd"/>
      <w:r>
        <w:rPr>
          <w:b/>
          <w:sz w:val="18"/>
          <w:szCs w:val="18"/>
        </w:rPr>
        <w:t>/</w:t>
      </w:r>
      <w:r>
        <w:rPr>
          <w:rStyle w:val="a4"/>
          <w:bCs/>
          <w:sz w:val="18"/>
          <w:szCs w:val="18"/>
        </w:rPr>
        <w:t xml:space="preserve">счет </w:t>
      </w:r>
      <w:r>
        <w:rPr>
          <w:b/>
          <w:sz w:val="18"/>
          <w:szCs w:val="18"/>
        </w:rPr>
        <w:t>40204810700000000075</w:t>
      </w:r>
    </w:p>
    <w:p w:rsidR="00DA0D88" w:rsidRDefault="00DA0D88" w:rsidP="00DA0D88">
      <w:pPr>
        <w:spacing w:after="0" w:line="240" w:lineRule="auto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Лицензия </w:t>
      </w:r>
      <w:proofErr w:type="gramStart"/>
      <w:r>
        <w:rPr>
          <w:b/>
          <w:sz w:val="18"/>
          <w:szCs w:val="18"/>
        </w:rPr>
        <w:t>регистрационный</w:t>
      </w:r>
      <w:proofErr w:type="gramEnd"/>
      <w:r>
        <w:rPr>
          <w:b/>
          <w:sz w:val="18"/>
          <w:szCs w:val="18"/>
        </w:rPr>
        <w:t xml:space="preserve"> №2025 от 21 мая 2014 года.</w:t>
      </w:r>
    </w:p>
    <w:p w:rsidR="00DA0D88" w:rsidRDefault="00DA0D88">
      <w:pPr>
        <w:rPr>
          <w:b/>
          <w:sz w:val="18"/>
          <w:szCs w:val="18"/>
        </w:rPr>
      </w:pPr>
    </w:p>
    <w:p w:rsidR="00D64FE4" w:rsidRPr="00D64FE4" w:rsidRDefault="00D64FE4" w:rsidP="00D64FE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по профилактике пр</w:t>
      </w:r>
      <w:r w:rsidR="005D31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еступности и безнадзорности </w:t>
      </w:r>
      <w:r w:rsidRPr="00D64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среди несовершеннолетних </w:t>
      </w:r>
      <w:r w:rsidR="00714A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МКОУ «Среднепахачинская средняя школа» на 2019-2020 учебный год.</w:t>
      </w:r>
    </w:p>
    <w:tbl>
      <w:tblPr>
        <w:tblW w:w="10610" w:type="dxa"/>
        <w:tblCellSpacing w:w="7" w:type="dxa"/>
        <w:tblInd w:w="-6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21"/>
        <w:gridCol w:w="5617"/>
        <w:gridCol w:w="1984"/>
        <w:gridCol w:w="2388"/>
      </w:tblGrid>
      <w:tr w:rsidR="00D64FE4" w:rsidRPr="00D64FE4" w:rsidTr="00714AF7">
        <w:trPr>
          <w:tblCellSpacing w:w="7" w:type="dxa"/>
        </w:trPr>
        <w:tc>
          <w:tcPr>
            <w:tcW w:w="600" w:type="dxa"/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603" w:type="dxa"/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970" w:type="dxa"/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367" w:type="dxa"/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</w:tr>
      <w:tr w:rsidR="00D64FE4" w:rsidRPr="00D64FE4" w:rsidTr="00714AF7">
        <w:trPr>
          <w:tblCellSpacing w:w="7" w:type="dxa"/>
        </w:trPr>
        <w:tc>
          <w:tcPr>
            <w:tcW w:w="600" w:type="dxa"/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1.   </w:t>
            </w:r>
          </w:p>
        </w:tc>
        <w:tc>
          <w:tcPr>
            <w:tcW w:w="5603" w:type="dxa"/>
            <w:shd w:val="clear" w:color="auto" w:fill="FFFFFF"/>
            <w:vAlign w:val="center"/>
            <w:hideMark/>
          </w:tcPr>
          <w:p w:rsidR="00D64FE4" w:rsidRPr="00D64FE4" w:rsidRDefault="00D64FE4" w:rsidP="0042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утверждение плана работы социального педагога на год, планов совместной работы с ПДН</w:t>
            </w:r>
            <w:r w:rsidR="0042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0" w:type="dxa"/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367" w:type="dxa"/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D64FE4" w:rsidRPr="00D64FE4" w:rsidTr="00714AF7">
        <w:trPr>
          <w:tblCellSpacing w:w="7" w:type="dxa"/>
        </w:trPr>
        <w:tc>
          <w:tcPr>
            <w:tcW w:w="600" w:type="dxa"/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2.  .</w:t>
            </w:r>
          </w:p>
        </w:tc>
        <w:tc>
          <w:tcPr>
            <w:tcW w:w="5603" w:type="dxa"/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выявлении учащихся, имеющих пробелы в знании фактического учебного материала, систематически или эпизодически не посещающих школу. Работа с журналами прошлого года, постановка на ВШК.</w:t>
            </w:r>
          </w:p>
        </w:tc>
        <w:tc>
          <w:tcPr>
            <w:tcW w:w="1970" w:type="dxa"/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367" w:type="dxa"/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и в течение учебного года.</w:t>
            </w:r>
          </w:p>
        </w:tc>
      </w:tr>
      <w:tr w:rsidR="00D64FE4" w:rsidRPr="00D64FE4" w:rsidTr="00714AF7">
        <w:trPr>
          <w:tblCellSpacing w:w="7" w:type="dxa"/>
        </w:trPr>
        <w:tc>
          <w:tcPr>
            <w:tcW w:w="600" w:type="dxa"/>
            <w:shd w:val="clear" w:color="auto" w:fill="FFFFFF"/>
            <w:vAlign w:val="center"/>
            <w:hideMark/>
          </w:tcPr>
          <w:p w:rsidR="00D64FE4" w:rsidRPr="00D64FE4" w:rsidRDefault="001D14B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3.  </w:t>
            </w:r>
          </w:p>
        </w:tc>
        <w:tc>
          <w:tcPr>
            <w:tcW w:w="5603" w:type="dxa"/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банка данных и составление списка детей по социальному статусу:</w:t>
            </w:r>
          </w:p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Многодетные</w:t>
            </w:r>
          </w:p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Малообеспеченные</w:t>
            </w:r>
          </w:p>
          <w:p w:rsid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Социально </w:t>
            </w:r>
            <w:r w:rsidR="0042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неблагополучные</w:t>
            </w:r>
          </w:p>
          <w:p w:rsidR="00420EEC" w:rsidRPr="00D64FE4" w:rsidRDefault="00420EEC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социального паспорта МКО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У»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ССШ»</w:t>
            </w:r>
          </w:p>
        </w:tc>
        <w:tc>
          <w:tcPr>
            <w:tcW w:w="1970" w:type="dxa"/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367" w:type="dxa"/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D64FE4" w:rsidRPr="00D64FE4" w:rsidTr="00714AF7">
        <w:trPr>
          <w:tblCellSpacing w:w="7" w:type="dxa"/>
        </w:trPr>
        <w:tc>
          <w:tcPr>
            <w:tcW w:w="600" w:type="dxa"/>
            <w:shd w:val="clear" w:color="auto" w:fill="FFFFFF"/>
            <w:vAlign w:val="center"/>
            <w:hideMark/>
          </w:tcPr>
          <w:p w:rsidR="00D64FE4" w:rsidRPr="00D64FE4" w:rsidRDefault="001D14B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4.  </w:t>
            </w:r>
          </w:p>
        </w:tc>
        <w:tc>
          <w:tcPr>
            <w:tcW w:w="5603" w:type="dxa"/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причин непосещения учебных занятий учащимися, состоящими на ВШК,</w:t>
            </w:r>
          </w:p>
        </w:tc>
        <w:tc>
          <w:tcPr>
            <w:tcW w:w="1970" w:type="dxa"/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67" w:type="dxa"/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D64FE4" w:rsidRPr="00D64FE4" w:rsidTr="00714AF7">
        <w:trPr>
          <w:tblCellSpacing w:w="7" w:type="dxa"/>
        </w:trPr>
        <w:tc>
          <w:tcPr>
            <w:tcW w:w="600" w:type="dxa"/>
            <w:shd w:val="clear" w:color="auto" w:fill="FFFFFF"/>
            <w:vAlign w:val="center"/>
            <w:hideMark/>
          </w:tcPr>
          <w:p w:rsidR="00D64FE4" w:rsidRPr="00D64FE4" w:rsidRDefault="001D14B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5.  </w:t>
            </w:r>
          </w:p>
        </w:tc>
        <w:tc>
          <w:tcPr>
            <w:tcW w:w="5603" w:type="dxa"/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контроля,  за посещением уроков учащимися, состоящими на ВШК, </w:t>
            </w:r>
            <w:proofErr w:type="gramStart"/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поведением данных учащихся на уроках.</w:t>
            </w:r>
          </w:p>
        </w:tc>
        <w:tc>
          <w:tcPr>
            <w:tcW w:w="1970" w:type="dxa"/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67" w:type="dxa"/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</w:tr>
      <w:tr w:rsidR="00D64FE4" w:rsidRPr="00D64FE4" w:rsidTr="00714AF7">
        <w:trPr>
          <w:tblCellSpacing w:w="7" w:type="dxa"/>
        </w:trPr>
        <w:tc>
          <w:tcPr>
            <w:tcW w:w="600" w:type="dxa"/>
            <w:shd w:val="clear" w:color="auto" w:fill="FFFFFF"/>
            <w:vAlign w:val="center"/>
            <w:hideMark/>
          </w:tcPr>
          <w:p w:rsidR="00D64FE4" w:rsidRPr="00D64FE4" w:rsidRDefault="001D14B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D64FE4"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</w:t>
            </w:r>
          </w:p>
        </w:tc>
        <w:tc>
          <w:tcPr>
            <w:tcW w:w="5603" w:type="dxa"/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регулярного взаимодействия с родителями учащихся, состоящих на ВШК, изучение домашних условий данных учащихся, проведение профилактических бесед индивидуально и на родительских собраниях.</w:t>
            </w:r>
          </w:p>
        </w:tc>
        <w:tc>
          <w:tcPr>
            <w:tcW w:w="1970" w:type="dxa"/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67" w:type="dxa"/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 и по мере необходимости</w:t>
            </w:r>
          </w:p>
        </w:tc>
      </w:tr>
      <w:tr w:rsidR="00D64FE4" w:rsidRPr="00D64FE4" w:rsidTr="00714AF7">
        <w:trPr>
          <w:tblCellSpacing w:w="7" w:type="dxa"/>
        </w:trPr>
        <w:tc>
          <w:tcPr>
            <w:tcW w:w="600" w:type="dxa"/>
            <w:shd w:val="clear" w:color="auto" w:fill="FFFFFF"/>
            <w:vAlign w:val="center"/>
            <w:hideMark/>
          </w:tcPr>
          <w:p w:rsidR="00D64FE4" w:rsidRPr="00D64FE4" w:rsidRDefault="001D14B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D64FE4"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5603" w:type="dxa"/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данной категорией учащихся, проведение профилактических бесед, диагностических исследований, привлечение к выполнению посильных поручений. Диагностика внеурочных интересов учащихся, требующих особого педагогического внимания, вовлечение в деятельность музыкально-эстетической студии, спортивных секций, креативных групп и других внеурочных занятий, осуществляющихся как в школе, так и вне школы.</w:t>
            </w:r>
          </w:p>
        </w:tc>
        <w:tc>
          <w:tcPr>
            <w:tcW w:w="1970" w:type="dxa"/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67" w:type="dxa"/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64FE4" w:rsidRPr="00D64FE4" w:rsidTr="00714AF7">
        <w:trPr>
          <w:tblCellSpacing w:w="7" w:type="dxa"/>
        </w:trPr>
        <w:tc>
          <w:tcPr>
            <w:tcW w:w="600" w:type="dxa"/>
            <w:shd w:val="clear" w:color="auto" w:fill="FFFFFF"/>
            <w:vAlign w:val="center"/>
            <w:hideMark/>
          </w:tcPr>
          <w:p w:rsidR="00D64FE4" w:rsidRPr="00D64FE4" w:rsidRDefault="001D14B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D64FE4"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5603" w:type="dxa"/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Контроль,  за посещением учащимися, требующими особого педагогического внимания,  выбранных ими дополнительных занятий.</w:t>
            </w:r>
          </w:p>
        </w:tc>
        <w:tc>
          <w:tcPr>
            <w:tcW w:w="1970" w:type="dxa"/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367" w:type="dxa"/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D64FE4" w:rsidRPr="00D64FE4" w:rsidTr="00714AF7">
        <w:trPr>
          <w:tblCellSpacing w:w="7" w:type="dxa"/>
        </w:trPr>
        <w:tc>
          <w:tcPr>
            <w:tcW w:w="600" w:type="dxa"/>
            <w:shd w:val="clear" w:color="auto" w:fill="FFFFFF"/>
            <w:vAlign w:val="center"/>
            <w:hideMark/>
          </w:tcPr>
          <w:p w:rsidR="00D64FE4" w:rsidRPr="00D64FE4" w:rsidRDefault="001D14B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  <w:r w:rsidR="00D64FE4"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5603" w:type="dxa"/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бесед, посвященных пропаганде здорового образа жизни, профилактике безнадзорности, наркомании и правонарушений, оказание помощи классным воспитателям по проведению такого рода классных часов, предоставление дополнительных материалов по данной тематике.</w:t>
            </w:r>
          </w:p>
        </w:tc>
        <w:tc>
          <w:tcPr>
            <w:tcW w:w="1970" w:type="dxa"/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367" w:type="dxa"/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1-е полугодие</w:t>
            </w:r>
          </w:p>
        </w:tc>
      </w:tr>
      <w:tr w:rsidR="00D64FE4" w:rsidRPr="00D64FE4" w:rsidTr="00714AF7">
        <w:trPr>
          <w:tblCellSpacing w:w="7" w:type="dxa"/>
        </w:trPr>
        <w:tc>
          <w:tcPr>
            <w:tcW w:w="600" w:type="dxa"/>
            <w:shd w:val="clear" w:color="auto" w:fill="FFFFFF"/>
            <w:vAlign w:val="center"/>
            <w:hideMark/>
          </w:tcPr>
          <w:p w:rsidR="00D64FE4" w:rsidRPr="00D64FE4" w:rsidRDefault="001D14B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D64FE4"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5603" w:type="dxa"/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Профилактические беседы о вреде </w:t>
            </w:r>
            <w:proofErr w:type="spellStart"/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табакокур</w:t>
            </w:r>
            <w:r w:rsidR="0042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ения</w:t>
            </w:r>
            <w:proofErr w:type="spellEnd"/>
            <w:r w:rsidR="00420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алкоголизма с учащимися 5</w:t>
            </w: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 классов.</w:t>
            </w:r>
          </w:p>
        </w:tc>
        <w:tc>
          <w:tcPr>
            <w:tcW w:w="1970" w:type="dxa"/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  <w:tc>
          <w:tcPr>
            <w:tcW w:w="2367" w:type="dxa"/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2-е полугодие</w:t>
            </w:r>
          </w:p>
        </w:tc>
      </w:tr>
      <w:tr w:rsidR="00D64FE4" w:rsidRPr="00D64FE4" w:rsidTr="00714AF7">
        <w:trPr>
          <w:tblCellSpacing w:w="7" w:type="dxa"/>
        </w:trPr>
        <w:tc>
          <w:tcPr>
            <w:tcW w:w="600" w:type="dxa"/>
            <w:shd w:val="clear" w:color="auto" w:fill="FFFFFF"/>
            <w:vAlign w:val="center"/>
            <w:hideMark/>
          </w:tcPr>
          <w:p w:rsidR="00D64FE4" w:rsidRPr="00D64FE4" w:rsidRDefault="001D14B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D64FE4"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5603" w:type="dxa"/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бесед с учащимися 7-11 классов: «Как </w:t>
            </w:r>
            <w:proofErr w:type="gramStart"/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сказать наркотикам нет</w:t>
            </w:r>
            <w:proofErr w:type="gramEnd"/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70" w:type="dxa"/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367" w:type="dxa"/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D64FE4" w:rsidRPr="00D64FE4" w:rsidTr="00714AF7">
        <w:trPr>
          <w:tblCellSpacing w:w="7" w:type="dxa"/>
        </w:trPr>
        <w:tc>
          <w:tcPr>
            <w:tcW w:w="600" w:type="dxa"/>
            <w:shd w:val="clear" w:color="auto" w:fill="FFFFFF"/>
            <w:vAlign w:val="center"/>
            <w:hideMark/>
          </w:tcPr>
          <w:p w:rsidR="00D64FE4" w:rsidRPr="00D64FE4" w:rsidRDefault="001D14B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D64FE4"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5603" w:type="dxa"/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  декады по профориентации.</w:t>
            </w:r>
          </w:p>
        </w:tc>
        <w:tc>
          <w:tcPr>
            <w:tcW w:w="1970" w:type="dxa"/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367" w:type="dxa"/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D64FE4" w:rsidRPr="00D64FE4" w:rsidTr="00714AF7">
        <w:trPr>
          <w:tblCellSpacing w:w="7" w:type="dxa"/>
        </w:trPr>
        <w:tc>
          <w:tcPr>
            <w:tcW w:w="600" w:type="dxa"/>
            <w:shd w:val="clear" w:color="auto" w:fill="FFFFFF"/>
            <w:vAlign w:val="center"/>
            <w:hideMark/>
          </w:tcPr>
          <w:p w:rsidR="00D64FE4" w:rsidRPr="00D64FE4" w:rsidRDefault="001D14B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D64FE4"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5603" w:type="dxa"/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беседы с учащимися 7, 8, 9 классов на тему: «Ответственность за уголовные и административные правонарушения»</w:t>
            </w:r>
          </w:p>
        </w:tc>
        <w:tc>
          <w:tcPr>
            <w:tcW w:w="1970" w:type="dxa"/>
            <w:shd w:val="clear" w:color="auto" w:fill="FFFFFF"/>
            <w:vAlign w:val="center"/>
            <w:hideMark/>
          </w:tcPr>
          <w:p w:rsidR="00D64FE4" w:rsidRPr="00D64FE4" w:rsidRDefault="00D64FE4" w:rsidP="00420E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учитель обществознания</w:t>
            </w:r>
          </w:p>
        </w:tc>
        <w:tc>
          <w:tcPr>
            <w:tcW w:w="2367" w:type="dxa"/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D64FE4" w:rsidRPr="00D64FE4" w:rsidTr="00714AF7">
        <w:trPr>
          <w:tblCellSpacing w:w="7" w:type="dxa"/>
        </w:trPr>
        <w:tc>
          <w:tcPr>
            <w:tcW w:w="600" w:type="dxa"/>
            <w:shd w:val="clear" w:color="auto" w:fill="FFFFFF"/>
            <w:vAlign w:val="center"/>
            <w:hideMark/>
          </w:tcPr>
          <w:p w:rsidR="00D64FE4" w:rsidRPr="00D64FE4" w:rsidRDefault="001D14B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D64FE4"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5603" w:type="dxa"/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сотрудников ПДН ОВД  с учащимися по профилактике подростковой преступности в соответствии с планом совместной работы.</w:t>
            </w:r>
          </w:p>
        </w:tc>
        <w:tc>
          <w:tcPr>
            <w:tcW w:w="1970" w:type="dxa"/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сотрудники ПДН</w:t>
            </w:r>
          </w:p>
        </w:tc>
        <w:tc>
          <w:tcPr>
            <w:tcW w:w="2367" w:type="dxa"/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2-е полугодие</w:t>
            </w:r>
          </w:p>
        </w:tc>
      </w:tr>
      <w:tr w:rsidR="00D64FE4" w:rsidRPr="00D64FE4" w:rsidTr="00714AF7">
        <w:trPr>
          <w:tblCellSpacing w:w="7" w:type="dxa"/>
        </w:trPr>
        <w:tc>
          <w:tcPr>
            <w:tcW w:w="600" w:type="dxa"/>
            <w:shd w:val="clear" w:color="auto" w:fill="FFFFFF"/>
            <w:vAlign w:val="center"/>
            <w:hideMark/>
          </w:tcPr>
          <w:p w:rsidR="00D64FE4" w:rsidRPr="00D64FE4" w:rsidRDefault="001D14B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D64FE4"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5603" w:type="dxa"/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учащихся о их правах и обязанностях при задержании милицией</w:t>
            </w:r>
            <w:proofErr w:type="gramStart"/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 </w:t>
            </w:r>
            <w:proofErr w:type="gramStart"/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классных часах.)</w:t>
            </w:r>
          </w:p>
        </w:tc>
        <w:tc>
          <w:tcPr>
            <w:tcW w:w="1970" w:type="dxa"/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классные руководители</w:t>
            </w:r>
          </w:p>
        </w:tc>
        <w:tc>
          <w:tcPr>
            <w:tcW w:w="2367" w:type="dxa"/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D64FE4" w:rsidRPr="00D64FE4" w:rsidTr="00714AF7">
        <w:trPr>
          <w:tblCellSpacing w:w="7" w:type="dxa"/>
        </w:trPr>
        <w:tc>
          <w:tcPr>
            <w:tcW w:w="600" w:type="dxa"/>
            <w:shd w:val="clear" w:color="auto" w:fill="FFFFFF"/>
            <w:vAlign w:val="center"/>
            <w:hideMark/>
          </w:tcPr>
          <w:p w:rsidR="00D64FE4" w:rsidRPr="00D64FE4" w:rsidRDefault="001D14B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D64FE4"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5603" w:type="dxa"/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Плановая индивидуальная встреча с учащимися, состоящими на ВШК</w:t>
            </w:r>
          </w:p>
        </w:tc>
        <w:tc>
          <w:tcPr>
            <w:tcW w:w="1970" w:type="dxa"/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367" w:type="dxa"/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D64FE4" w:rsidRPr="00D64FE4" w:rsidTr="00714AF7">
        <w:trPr>
          <w:tblCellSpacing w:w="7" w:type="dxa"/>
        </w:trPr>
        <w:tc>
          <w:tcPr>
            <w:tcW w:w="600" w:type="dxa"/>
            <w:shd w:val="clear" w:color="auto" w:fill="FFFFFF"/>
            <w:vAlign w:val="center"/>
            <w:hideMark/>
          </w:tcPr>
          <w:p w:rsidR="00D64FE4" w:rsidRPr="00D64FE4" w:rsidRDefault="001D14B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D64FE4"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5603" w:type="dxa"/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учителями по решению конфликтных ситуаций, возникающих в процессе работы с учащимися, требующими особого педагогического внимания.</w:t>
            </w:r>
          </w:p>
        </w:tc>
        <w:tc>
          <w:tcPr>
            <w:tcW w:w="1970" w:type="dxa"/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367" w:type="dxa"/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D64FE4" w:rsidRPr="00D64FE4" w:rsidTr="00714AF7">
        <w:trPr>
          <w:tblCellSpacing w:w="7" w:type="dxa"/>
        </w:trPr>
        <w:tc>
          <w:tcPr>
            <w:tcW w:w="600" w:type="dxa"/>
            <w:shd w:val="clear" w:color="auto" w:fill="FFFFFF"/>
            <w:vAlign w:val="center"/>
            <w:hideMark/>
          </w:tcPr>
          <w:p w:rsidR="00D64FE4" w:rsidRPr="00D64FE4" w:rsidRDefault="001D14B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D64FE4"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5603" w:type="dxa"/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заседании Совета по профилактике правонарушений.</w:t>
            </w:r>
          </w:p>
        </w:tc>
        <w:tc>
          <w:tcPr>
            <w:tcW w:w="1970" w:type="dxa"/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директора, социальный педагог</w:t>
            </w:r>
          </w:p>
        </w:tc>
        <w:tc>
          <w:tcPr>
            <w:tcW w:w="2367" w:type="dxa"/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 и по мере необходимости</w:t>
            </w:r>
          </w:p>
        </w:tc>
      </w:tr>
      <w:tr w:rsidR="00D64FE4" w:rsidRPr="00D64FE4" w:rsidTr="00714AF7">
        <w:trPr>
          <w:tblCellSpacing w:w="7" w:type="dxa"/>
        </w:trPr>
        <w:tc>
          <w:tcPr>
            <w:tcW w:w="600" w:type="dxa"/>
            <w:shd w:val="clear" w:color="auto" w:fill="FFFFFF"/>
            <w:vAlign w:val="center"/>
            <w:hideMark/>
          </w:tcPr>
          <w:p w:rsidR="00D64FE4" w:rsidRPr="00D64FE4" w:rsidRDefault="001D14B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D64FE4"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5603" w:type="dxa"/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ПДН ОВД осуществляется согласно утвержденному плану совместной работы.</w:t>
            </w:r>
          </w:p>
        </w:tc>
        <w:tc>
          <w:tcPr>
            <w:tcW w:w="1970" w:type="dxa"/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367" w:type="dxa"/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плану</w:t>
            </w:r>
          </w:p>
        </w:tc>
      </w:tr>
      <w:tr w:rsidR="00D64FE4" w:rsidRPr="00D64FE4" w:rsidTr="00714AF7">
        <w:trPr>
          <w:tblCellSpacing w:w="7" w:type="dxa"/>
        </w:trPr>
        <w:tc>
          <w:tcPr>
            <w:tcW w:w="600" w:type="dxa"/>
            <w:shd w:val="clear" w:color="auto" w:fill="FFFFFF"/>
            <w:vAlign w:val="center"/>
            <w:hideMark/>
          </w:tcPr>
          <w:p w:rsidR="00D64FE4" w:rsidRPr="00D64FE4" w:rsidRDefault="001D14B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D64FE4"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5603" w:type="dxa"/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проделанной работы</w:t>
            </w:r>
          </w:p>
        </w:tc>
        <w:tc>
          <w:tcPr>
            <w:tcW w:w="1970" w:type="dxa"/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367" w:type="dxa"/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конце  года</w:t>
            </w:r>
          </w:p>
        </w:tc>
      </w:tr>
      <w:tr w:rsidR="00D64FE4" w:rsidRPr="00D64FE4" w:rsidTr="00714AF7">
        <w:trPr>
          <w:tblCellSpacing w:w="7" w:type="dxa"/>
        </w:trPr>
        <w:tc>
          <w:tcPr>
            <w:tcW w:w="600" w:type="dxa"/>
            <w:shd w:val="clear" w:color="auto" w:fill="FFFFFF"/>
            <w:vAlign w:val="center"/>
            <w:hideMark/>
          </w:tcPr>
          <w:p w:rsidR="00D64FE4" w:rsidRPr="00D64FE4" w:rsidRDefault="001D14B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D64FE4"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  </w:t>
            </w:r>
          </w:p>
        </w:tc>
        <w:tc>
          <w:tcPr>
            <w:tcW w:w="5603" w:type="dxa"/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Сдача отчетов</w:t>
            </w:r>
          </w:p>
        </w:tc>
        <w:tc>
          <w:tcPr>
            <w:tcW w:w="1970" w:type="dxa"/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2367" w:type="dxa"/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запросу</w:t>
            </w:r>
          </w:p>
        </w:tc>
      </w:tr>
    </w:tbl>
    <w:p w:rsidR="00D64FE4" w:rsidRPr="00D64FE4" w:rsidRDefault="00D64FE4" w:rsidP="00D6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Работа с детьми,  </w:t>
      </w:r>
      <w:proofErr w:type="gramStart"/>
      <w:r w:rsidRPr="00D64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состоящих</w:t>
      </w:r>
      <w:proofErr w:type="gramEnd"/>
      <w:r w:rsidRPr="00D64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на учете в  школе и ПДН</w:t>
      </w:r>
    </w:p>
    <w:tbl>
      <w:tblPr>
        <w:tblW w:w="10610" w:type="dxa"/>
        <w:tblCellSpacing w:w="7" w:type="dxa"/>
        <w:tblInd w:w="-6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09"/>
        <w:gridCol w:w="5529"/>
        <w:gridCol w:w="1984"/>
        <w:gridCol w:w="2388"/>
      </w:tblGrid>
      <w:tr w:rsidR="00D64FE4" w:rsidRPr="00D64FE4" w:rsidTr="001D14B4">
        <w:trPr>
          <w:tblCellSpacing w:w="7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1D14B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64FE4"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 по анализу проблемных ситуаций.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64FE4" w:rsidRPr="00D64FE4" w:rsidTr="001D14B4">
        <w:trPr>
          <w:tblCellSpacing w:w="7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1D14B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64FE4"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 учёт успеваемости учащихся в конце четверти (беседы с учеником).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</w:p>
          <w:p w:rsidR="00D64FE4" w:rsidRPr="00D64FE4" w:rsidRDefault="00D64FE4" w:rsidP="001D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1D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директора по ВР</w:t>
            </w:r>
          </w:p>
        </w:tc>
      </w:tr>
      <w:tr w:rsidR="00D64FE4" w:rsidRPr="00D64FE4" w:rsidTr="001D14B4">
        <w:trPr>
          <w:tblCellSpacing w:w="7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1D14B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  <w:r w:rsidR="00D64FE4"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 учёт правонарушений в школе.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D64FE4" w:rsidRPr="00D64FE4" w:rsidTr="001D14B4">
        <w:trPr>
          <w:tblCellSpacing w:w="7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1D14B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64FE4"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  с трудновоспитуемыми  учащимися, семьями по разбору возникающих проблемных ситуаций.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D64FE4" w:rsidRPr="00D64FE4" w:rsidTr="001D14B4">
        <w:trPr>
          <w:tblCellSpacing w:w="7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1D14B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64FE4"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Заслушивать учащихся, состоящих на учёте </w:t>
            </w:r>
            <w:proofErr w:type="gramStart"/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-школьном  </w:t>
            </w:r>
            <w:proofErr w:type="gramStart"/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совете</w:t>
            </w:r>
            <w:proofErr w:type="gramEnd"/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профилактики,</w:t>
            </w:r>
          </w:p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proofErr w:type="gramStart"/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</w:t>
            </w:r>
            <w:proofErr w:type="spellEnd"/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советах</w:t>
            </w:r>
            <w:proofErr w:type="gramEnd"/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совете школы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педагог,</w:t>
            </w:r>
          </w:p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 Совета школы</w:t>
            </w:r>
          </w:p>
        </w:tc>
      </w:tr>
      <w:tr w:rsidR="00D64FE4" w:rsidRPr="00D64FE4" w:rsidTr="001D14B4">
        <w:trPr>
          <w:tblCellSpacing w:w="7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1D14B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D64FE4"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социально-психологическую характеристику на учащихся, поставленных на учёт.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педагог,</w:t>
            </w:r>
          </w:p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</w:p>
        </w:tc>
      </w:tr>
      <w:tr w:rsidR="00D64FE4" w:rsidRPr="00D64FE4" w:rsidTr="001D14B4">
        <w:trPr>
          <w:tblCellSpacing w:w="7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1D14B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D64FE4"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Постановка на учет, собеседование с классными руководителями, сбор характеристик, консультирование по итогам наблюдения за учащимися из «группы риска»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</w:tr>
      <w:tr w:rsidR="00D64FE4" w:rsidRPr="00D64FE4" w:rsidTr="001D14B4">
        <w:trPr>
          <w:tblCellSpacing w:w="7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1D14B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D64FE4"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 «Уровень воспитанности»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 </w:t>
            </w:r>
          </w:p>
        </w:tc>
      </w:tr>
      <w:tr w:rsidR="00D64FE4" w:rsidRPr="00D64FE4" w:rsidTr="001D14B4">
        <w:trPr>
          <w:tblCellSpacing w:w="7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1D14B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D64FE4"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психологических особенностей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D64FE4" w:rsidRPr="00D64FE4" w:rsidTr="001D14B4">
        <w:trPr>
          <w:tblCellSpacing w:w="7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1D14B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D64FE4"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на дому проблемных учащихся,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 в течение учебного года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</w:tc>
      </w:tr>
      <w:tr w:rsidR="00D64FE4" w:rsidRPr="00D64FE4" w:rsidTr="001D14B4">
        <w:trPr>
          <w:tblCellSpacing w:w="7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1D14B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D64FE4"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четкого контроля,  за посещением школы учащимися «группы риска» и учащимися, состоящими на ВШК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 в течение учебного года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 </w:t>
            </w:r>
          </w:p>
        </w:tc>
      </w:tr>
      <w:tr w:rsidR="00D64FE4" w:rsidRPr="00D64FE4" w:rsidTr="001D14B4">
        <w:trPr>
          <w:tblCellSpacing w:w="7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1D14B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D64FE4"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заседания,  с целью предупреждения бродяжничества несовершеннолетних, совершения ими противоправных действий, хулиганских поступков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420EEC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D64FE4" w:rsidRPr="00D64FE4" w:rsidTr="001D14B4">
        <w:trPr>
          <w:tblCellSpacing w:w="7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1D14B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D64FE4"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тестирования проблемных учащихся с целью выяснения индивидуальных особенностей, личностной ориентации;</w:t>
            </w:r>
          </w:p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выяснение причин и проблем школьника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</w:tc>
      </w:tr>
      <w:tr w:rsidR="00D64FE4" w:rsidRPr="00D64FE4" w:rsidTr="001D14B4">
        <w:trPr>
          <w:tblCellSpacing w:w="7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1D14B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D64FE4"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 с учащимися из семей, оказавшихся в СОП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Март-июнь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 </w:t>
            </w:r>
          </w:p>
        </w:tc>
      </w:tr>
    </w:tbl>
    <w:p w:rsidR="00D64FE4" w:rsidRPr="00D64FE4" w:rsidRDefault="00D64FE4" w:rsidP="00D6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  С РОДИТЕЛЯМИ</w:t>
      </w:r>
    </w:p>
    <w:tbl>
      <w:tblPr>
        <w:tblW w:w="10610" w:type="dxa"/>
        <w:tblCellSpacing w:w="7" w:type="dxa"/>
        <w:tblInd w:w="-6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78"/>
        <w:gridCol w:w="5522"/>
        <w:gridCol w:w="1714"/>
        <w:gridCol w:w="2696"/>
      </w:tblGrid>
      <w:tr w:rsidR="00D64FE4" w:rsidRPr="00D64FE4" w:rsidTr="001D14B4">
        <w:trPr>
          <w:tblCellSpacing w:w="7" w:type="dxa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1D14B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D64FE4"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индивидуальные беседы с родителями:</w:t>
            </w:r>
          </w:p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 обязанностях по воспитанию и содержанию детей,</w:t>
            </w:r>
          </w:p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 взаимоотношениях в семье,</w:t>
            </w:r>
          </w:p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 бытовых условиях и их роли в воспитании и обучении.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64FE4" w:rsidRPr="00D64FE4" w:rsidTr="001D14B4">
        <w:trPr>
          <w:tblCellSpacing w:w="7" w:type="dxa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1D14B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64FE4"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Посещать квартиры неблагополучных семей.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  <w:proofErr w:type="gramStart"/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proofErr w:type="gramStart"/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уководители.</w:t>
            </w:r>
          </w:p>
        </w:tc>
      </w:tr>
      <w:tr w:rsidR="00D64FE4" w:rsidRPr="00D64FE4" w:rsidTr="001D14B4">
        <w:trPr>
          <w:tblCellSpacing w:w="7" w:type="dxa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1D14B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64FE4"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Заслушивать родителей о воспитании, обучении, </w:t>
            </w: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материальном содержании детей</w:t>
            </w:r>
          </w:p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 совете профилактике,</w:t>
            </w:r>
          </w:p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 административных планёрках,</w:t>
            </w:r>
          </w:p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 педсоветах.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педагог,</w:t>
            </w:r>
          </w:p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руководители.</w:t>
            </w:r>
          </w:p>
        </w:tc>
      </w:tr>
      <w:tr w:rsidR="00D64FE4" w:rsidRPr="00D64FE4" w:rsidTr="001D14B4">
        <w:trPr>
          <w:tblCellSpacing w:w="7" w:type="dxa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1D14B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D64FE4"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Оказывать помощь в организации</w:t>
            </w:r>
          </w:p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-летнего отдыха детей,</w:t>
            </w:r>
          </w:p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-бесплатного питания,</w:t>
            </w:r>
          </w:p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-занятие в свободное время.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D64FE4" w:rsidRPr="00D64FE4" w:rsidTr="001D14B4">
        <w:trPr>
          <w:tblCellSpacing w:w="7" w:type="dxa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1D14B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64FE4"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Содействие в организации летнего оздоровительного отдыха детей.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Апрель, май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1D14B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Классное</w:t>
            </w:r>
            <w:proofErr w:type="gramEnd"/>
            <w:r w:rsidR="00D64FE4"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руководители, социальный педагог </w:t>
            </w:r>
          </w:p>
        </w:tc>
      </w:tr>
      <w:tr w:rsidR="00D64FE4" w:rsidRPr="00D64FE4" w:rsidTr="001D14B4">
        <w:trPr>
          <w:tblCellSpacing w:w="7" w:type="dxa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1D14B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D64FE4"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лекторий:</w:t>
            </w:r>
          </w:p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«Общение родителей с детьми и его влияние на развитие моральных качеств ребенка»;</w:t>
            </w:r>
          </w:p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«Ребенок и улица. Роль семьи в формировании личности ребенка»;</w:t>
            </w:r>
          </w:p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«Подросток в мире вредных привычек».</w:t>
            </w:r>
          </w:p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«Профилактика суицида среди подростков. Как избежать беды?»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школы. </w:t>
            </w:r>
          </w:p>
        </w:tc>
      </w:tr>
      <w:tr w:rsidR="00D64FE4" w:rsidRPr="00D64FE4" w:rsidTr="001D14B4">
        <w:trPr>
          <w:tblCellSpacing w:w="7" w:type="dxa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1D14B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D64FE4"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заседаниях комиссии ПДН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  <w:p w:rsidR="00D64FE4" w:rsidRPr="00D64FE4" w:rsidRDefault="001D14B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</w:t>
            </w:r>
            <w:r w:rsidR="00D64FE4"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оводители</w:t>
            </w:r>
          </w:p>
        </w:tc>
      </w:tr>
      <w:tr w:rsidR="00D64FE4" w:rsidRPr="00D64FE4" w:rsidTr="001D14B4">
        <w:trPr>
          <w:tblCellSpacing w:w="7" w:type="dxa"/>
        </w:trPr>
        <w:tc>
          <w:tcPr>
            <w:tcW w:w="6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1D14B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D64FE4"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 с родителями, уклоняющимися от воспитания подростков;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 в течение учебного года</w:t>
            </w:r>
          </w:p>
        </w:tc>
        <w:tc>
          <w:tcPr>
            <w:tcW w:w="2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 </w:t>
            </w:r>
          </w:p>
        </w:tc>
      </w:tr>
    </w:tbl>
    <w:p w:rsidR="00D64FE4" w:rsidRPr="00D64FE4" w:rsidRDefault="00D64FE4" w:rsidP="00D6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ПРОПАГАНДА  ПРАВОВЫХ  ЗНАНИЙ  СРЕДИ  РОДИТЕЛЕЙ  И  УЧАЩИХСЯ</w:t>
      </w:r>
    </w:p>
    <w:tbl>
      <w:tblPr>
        <w:tblW w:w="10610" w:type="dxa"/>
        <w:tblCellSpacing w:w="7" w:type="dxa"/>
        <w:tblInd w:w="-6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09"/>
        <w:gridCol w:w="5529"/>
        <w:gridCol w:w="1984"/>
        <w:gridCol w:w="2388"/>
      </w:tblGrid>
      <w:tr w:rsidR="00D64FE4" w:rsidRPr="00D64FE4" w:rsidTr="001D14B4">
        <w:trPr>
          <w:tblCellSpacing w:w="7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учащихся с уставом школы, своими обязанностями и правами.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1-11 классов</w:t>
            </w:r>
          </w:p>
        </w:tc>
      </w:tr>
      <w:tr w:rsidR="00D64FE4" w:rsidRPr="00D64FE4" w:rsidTr="001D14B4">
        <w:trPr>
          <w:tblCellSpacing w:w="7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встречи с работниками правоохранительных органов.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</w:t>
            </w:r>
          </w:p>
        </w:tc>
      </w:tr>
      <w:tr w:rsidR="00D64FE4" w:rsidRPr="00D64FE4" w:rsidTr="001D14B4">
        <w:trPr>
          <w:tblCellSpacing w:w="7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1D14B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64FE4"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беседы с учащимися на классных часах по теме</w:t>
            </w:r>
          </w:p>
          <w:p w:rsid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1.« Уголовная, административная ответственность несовершеннолетних»</w:t>
            </w:r>
          </w:p>
          <w:p w:rsidR="006A42F4" w:rsidRPr="00D64FE4" w:rsidRDefault="006A42F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«Конвенция по правам ребенка»</w:t>
            </w:r>
          </w:p>
          <w:p w:rsidR="00D64FE4" w:rsidRPr="00D64FE4" w:rsidRDefault="006A42F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64FE4"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.«От пьянства до преступления – один шаг»</w:t>
            </w:r>
          </w:p>
          <w:p w:rsidR="00D64FE4" w:rsidRPr="00D64FE4" w:rsidRDefault="006A42F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64FE4"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.«Проступок, правонарушение, преступление»,</w:t>
            </w:r>
          </w:p>
          <w:p w:rsidR="00D64FE4" w:rsidRPr="00D64FE4" w:rsidRDefault="006A42F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64FE4"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«Опасные игры»</w:t>
            </w:r>
          </w:p>
          <w:p w:rsidR="00D64FE4" w:rsidRPr="00D64FE4" w:rsidRDefault="006A42F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  <w:r w:rsidR="00D64FE4"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«Безопасный интернет».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 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1D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Соц. педагог, </w:t>
            </w:r>
            <w:r w:rsidR="001D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D64FE4" w:rsidRPr="00D64FE4" w:rsidTr="001D14B4">
        <w:trPr>
          <w:tblCellSpacing w:w="7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1D14B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64FE4"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выставку книг по теме «Знай и соблюдай закон».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</w:tr>
      <w:tr w:rsidR="00D64FE4" w:rsidRPr="00D64FE4" w:rsidTr="001D14B4">
        <w:trPr>
          <w:tblCellSpacing w:w="7" w:type="dxa"/>
        </w:trPr>
        <w:tc>
          <w:tcPr>
            <w:tcW w:w="6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1D14B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D64FE4"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выпуск  листовки «Я и закон».</w:t>
            </w:r>
          </w:p>
        </w:tc>
        <w:tc>
          <w:tcPr>
            <w:tcW w:w="1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1D14B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</w:tbl>
    <w:p w:rsidR="00D64FE4" w:rsidRPr="00D64FE4" w:rsidRDefault="00D64FE4" w:rsidP="00D64F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F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СОВМЕСТНАЯ РАБОТА С КЛАССНЫМИ РУКОВОДИТЕЛЯМИ</w:t>
      </w:r>
    </w:p>
    <w:tbl>
      <w:tblPr>
        <w:tblW w:w="10610" w:type="dxa"/>
        <w:tblCellSpacing w:w="7" w:type="dxa"/>
        <w:tblInd w:w="-6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5"/>
        <w:gridCol w:w="5472"/>
        <w:gridCol w:w="1995"/>
        <w:gridCol w:w="2388"/>
      </w:tblGrid>
      <w:tr w:rsidR="00D64FE4" w:rsidRPr="00D64FE4" w:rsidTr="001D14B4">
        <w:trPr>
          <w:tblCellSpacing w:w="7" w:type="dxa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п\</w:t>
            </w:r>
            <w:proofErr w:type="gramStart"/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D64FE4" w:rsidRPr="00D64FE4" w:rsidTr="001D14B4">
        <w:trPr>
          <w:tblCellSpacing w:w="7" w:type="dxa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Мо классных руководителей:</w:t>
            </w:r>
          </w:p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-значение изучения личности учащихся в совершенствовании работы по их нравственному </w:t>
            </w: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воспитанию</w:t>
            </w:r>
          </w:p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-роль классного руководителя в повышении уровня развития классного коллектива и воспитание каждого школьника</w:t>
            </w:r>
          </w:p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-общечеловеческие ценности и их место в воспитании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 психолог</w:t>
            </w:r>
          </w:p>
          <w:p w:rsidR="00D64FE4" w:rsidRPr="00D64FE4" w:rsidRDefault="00D64FE4" w:rsidP="001D14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r w:rsidR="001D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директора по </w:t>
            </w:r>
            <w:r w:rsidR="001D1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</w:tr>
      <w:tr w:rsidR="00D64FE4" w:rsidRPr="00D64FE4" w:rsidTr="001D14B4">
        <w:trPr>
          <w:tblCellSpacing w:w="7" w:type="dxa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по возникшей проблеме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 </w:t>
            </w:r>
          </w:p>
        </w:tc>
      </w:tr>
      <w:tr w:rsidR="00D64FE4" w:rsidRPr="00D64FE4" w:rsidTr="001D14B4">
        <w:trPr>
          <w:tblCellSpacing w:w="7" w:type="dxa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с детьми из «группы риска» и неблагополучными семьями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 </w:t>
            </w:r>
          </w:p>
        </w:tc>
      </w:tr>
      <w:tr w:rsidR="00D64FE4" w:rsidRPr="00D64FE4" w:rsidTr="001D14B4">
        <w:trPr>
          <w:tblCellSpacing w:w="7" w:type="dxa"/>
        </w:trPr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1D14B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64FE4"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посещение семей с целью изучения социально-бытовых условий жизни</w:t>
            </w: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Октябрь, ноябрь и по мере необходимости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64FE4" w:rsidRPr="00D64FE4" w:rsidRDefault="00D64FE4" w:rsidP="00D64F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 </w:t>
            </w:r>
          </w:p>
        </w:tc>
      </w:tr>
    </w:tbl>
    <w:p w:rsidR="00DA0D88" w:rsidRDefault="00DA0D88" w:rsidP="00D64FE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14AF7" w:rsidRDefault="00714AF7" w:rsidP="00D64FE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14AF7" w:rsidRDefault="00714AF7" w:rsidP="00D64FE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14AF7" w:rsidRDefault="00714AF7" w:rsidP="00D64FE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14AF7" w:rsidRDefault="00714AF7" w:rsidP="00D64FE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14AF7" w:rsidRPr="00DA0D88" w:rsidRDefault="00714AF7" w:rsidP="00D64FE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И.о.зам.директора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ВР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Кульу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Ирина Валерьевна 89098326307</w:t>
      </w:r>
    </w:p>
    <w:sectPr w:rsidR="00714AF7" w:rsidRPr="00DA0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F85"/>
    <w:rsid w:val="001D14B4"/>
    <w:rsid w:val="00420EEC"/>
    <w:rsid w:val="005D311C"/>
    <w:rsid w:val="006A42F4"/>
    <w:rsid w:val="00714AF7"/>
    <w:rsid w:val="00847691"/>
    <w:rsid w:val="00D10F85"/>
    <w:rsid w:val="00D269DA"/>
    <w:rsid w:val="00D64FE4"/>
    <w:rsid w:val="00DA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0D88"/>
    <w:rPr>
      <w:color w:val="0000FF"/>
      <w:u w:val="single"/>
    </w:rPr>
  </w:style>
  <w:style w:type="character" w:styleId="a4">
    <w:name w:val="Strong"/>
    <w:basedOn w:val="a0"/>
    <w:uiPriority w:val="22"/>
    <w:qFormat/>
    <w:rsid w:val="00DA0D88"/>
    <w:rPr>
      <w:b/>
      <w:bCs w:val="0"/>
    </w:rPr>
  </w:style>
  <w:style w:type="paragraph" w:styleId="a5">
    <w:name w:val="Normal (Web)"/>
    <w:basedOn w:val="a"/>
    <w:uiPriority w:val="99"/>
    <w:unhideWhenUsed/>
    <w:rsid w:val="00DA0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4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4F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D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0D88"/>
    <w:rPr>
      <w:color w:val="0000FF"/>
      <w:u w:val="single"/>
    </w:rPr>
  </w:style>
  <w:style w:type="character" w:styleId="a4">
    <w:name w:val="Strong"/>
    <w:basedOn w:val="a0"/>
    <w:uiPriority w:val="22"/>
    <w:qFormat/>
    <w:rsid w:val="00DA0D88"/>
    <w:rPr>
      <w:b/>
      <w:bCs w:val="0"/>
    </w:rPr>
  </w:style>
  <w:style w:type="paragraph" w:styleId="a5">
    <w:name w:val="Normal (Web)"/>
    <w:basedOn w:val="a"/>
    <w:uiPriority w:val="99"/>
    <w:unhideWhenUsed/>
    <w:rsid w:val="00DA0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64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4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9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68882407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</dc:creator>
  <cp:keywords/>
  <dc:description/>
  <cp:lastModifiedBy>ИВ</cp:lastModifiedBy>
  <cp:revision>5</cp:revision>
  <cp:lastPrinted>2019-11-25T04:32:00Z</cp:lastPrinted>
  <dcterms:created xsi:type="dcterms:W3CDTF">2019-11-25T04:17:00Z</dcterms:created>
  <dcterms:modified xsi:type="dcterms:W3CDTF">2019-11-27T04:39:00Z</dcterms:modified>
</cp:coreProperties>
</file>