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A7F4E" w:rsidRPr="003A7F4E" w:rsidTr="003A7F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F4E" w:rsidRPr="003A7F4E" w:rsidRDefault="003A7F4E" w:rsidP="003A7F4E">
            <w:pPr>
              <w:spacing w:line="450" w:lineRule="atLeast"/>
              <w:rPr>
                <w:rFonts w:ascii="Helvetica" w:eastAsia="Times New Roman" w:hAnsi="Helvetica" w:cs="Helvetica"/>
                <w:color w:val="206BA4"/>
                <w:sz w:val="38"/>
                <w:szCs w:val="38"/>
                <w:lang w:eastAsia="ru-RU"/>
              </w:rPr>
            </w:pPr>
            <w:r w:rsidRPr="003A7F4E">
              <w:rPr>
                <w:rFonts w:ascii="Helvetica" w:eastAsia="Times New Roman" w:hAnsi="Helvetica" w:cs="Helvetica"/>
                <w:color w:val="206BA4"/>
                <w:sz w:val="38"/>
                <w:szCs w:val="38"/>
                <w:lang w:eastAsia="ru-RU"/>
              </w:rPr>
              <w:fldChar w:fldCharType="begin"/>
            </w:r>
            <w:r w:rsidRPr="003A7F4E">
              <w:rPr>
                <w:rFonts w:ascii="Helvetica" w:eastAsia="Times New Roman" w:hAnsi="Helvetica" w:cs="Helvetica"/>
                <w:color w:val="206BA4"/>
                <w:sz w:val="38"/>
                <w:szCs w:val="38"/>
                <w:lang w:eastAsia="ru-RU"/>
              </w:rPr>
              <w:instrText xml:space="preserve"> HYPERLINK "http://zheschool3.ru/index.php/doroga/341-plan-rab" </w:instrText>
            </w:r>
            <w:r w:rsidRPr="003A7F4E">
              <w:rPr>
                <w:rFonts w:ascii="Helvetica" w:eastAsia="Times New Roman" w:hAnsi="Helvetica" w:cs="Helvetica"/>
                <w:color w:val="206BA4"/>
                <w:sz w:val="38"/>
                <w:szCs w:val="38"/>
                <w:lang w:eastAsia="ru-RU"/>
              </w:rPr>
              <w:fldChar w:fldCharType="separate"/>
            </w:r>
            <w:r w:rsidRPr="003A7F4E">
              <w:rPr>
                <w:rFonts w:ascii="Helvetica" w:eastAsia="Times New Roman" w:hAnsi="Helvetica" w:cs="Helvetica"/>
                <w:color w:val="206BA4"/>
                <w:sz w:val="30"/>
                <w:szCs w:val="30"/>
                <w:lang w:eastAsia="ru-RU"/>
              </w:rPr>
              <w:t xml:space="preserve">План работы по профилактике детского дорожно-транспортного травматизма в </w:t>
            </w:r>
            <w:r>
              <w:rPr>
                <w:rFonts w:ascii="Helvetica" w:eastAsia="Times New Roman" w:hAnsi="Helvetica" w:cs="Helvetica"/>
                <w:color w:val="206BA4"/>
                <w:sz w:val="30"/>
                <w:szCs w:val="30"/>
                <w:lang w:eastAsia="ru-RU"/>
              </w:rPr>
              <w:t>МКОУ</w:t>
            </w:r>
            <w:r w:rsidRPr="003A7F4E">
              <w:rPr>
                <w:rFonts w:ascii="Helvetica" w:eastAsia="Times New Roman" w:hAnsi="Helvetica" w:cs="Helvetica"/>
                <w:color w:val="206BA4"/>
                <w:sz w:val="38"/>
                <w:szCs w:val="38"/>
                <w:lang w:eastAsia="ru-RU"/>
              </w:rPr>
              <w:fldChar w:fldCharType="end"/>
            </w:r>
            <w:r>
              <w:rPr>
                <w:rFonts w:ascii="Helvetica" w:eastAsia="Times New Roman" w:hAnsi="Helvetica" w:cs="Helvetica"/>
                <w:color w:val="206BA4"/>
                <w:sz w:val="38"/>
                <w:szCs w:val="38"/>
                <w:lang w:eastAsia="ru-RU"/>
              </w:rPr>
              <w:t xml:space="preserve"> «</w:t>
            </w:r>
            <w:proofErr w:type="spellStart"/>
            <w:r>
              <w:rPr>
                <w:rFonts w:ascii="Helvetica" w:eastAsia="Times New Roman" w:hAnsi="Helvetica" w:cs="Helvetica"/>
                <w:color w:val="206BA4"/>
                <w:sz w:val="38"/>
                <w:szCs w:val="38"/>
                <w:lang w:eastAsia="ru-RU"/>
              </w:rPr>
              <w:t>Среднепахачинская</w:t>
            </w:r>
            <w:proofErr w:type="spellEnd"/>
            <w:r>
              <w:rPr>
                <w:rFonts w:ascii="Helvetica" w:eastAsia="Times New Roman" w:hAnsi="Helvetica" w:cs="Helvetica"/>
                <w:color w:val="206BA4"/>
                <w:sz w:val="38"/>
                <w:szCs w:val="38"/>
                <w:lang w:eastAsia="ru-RU"/>
              </w:rPr>
              <w:t xml:space="preserve"> средняя школа» на 2018-2019 учебный год.</w:t>
            </w:r>
          </w:p>
        </w:tc>
      </w:tr>
      <w:tr w:rsidR="003A7F4E" w:rsidRPr="003A7F4E" w:rsidTr="003A7F4E">
        <w:tblPrEx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A7F4E" w:rsidRPr="003A7F4E" w:rsidRDefault="003A7F4E" w:rsidP="003A7F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3A7F4E" w:rsidRPr="003A7F4E" w:rsidTr="003A7F4E">
        <w:tblPrEx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A7F4E" w:rsidRPr="003A7F4E" w:rsidRDefault="003A7F4E" w:rsidP="003A7F4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7F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   </w:t>
            </w:r>
            <w:r w:rsidRPr="003A7F4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Решение такой приоритетной задачи образовательного учреждения, как охрана жизни и здоровья детей, предполагает формирование у обучающихся устойчивых навыков безопасного поведения на дорогах и улицах с помощью изучения Правил дорожного движения, их практической отработки в урочной и внеурочной деятельности.</w:t>
            </w:r>
          </w:p>
          <w:p w:rsidR="003A7F4E" w:rsidRPr="003A7F4E" w:rsidRDefault="003A7F4E" w:rsidP="003A7F4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7F4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           В планы воспитательной работы классных  руководителей необходимо обязательно включить мероприятия, направленные на отработку практических навыков правильного поведения обучающихся на улицах и дорогах, работа должна иметь практико-ориентированный характер.</w:t>
            </w:r>
          </w:p>
          <w:p w:rsidR="003A7F4E" w:rsidRPr="003A7F4E" w:rsidRDefault="003A7F4E" w:rsidP="003A7F4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7F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Цель данной работы:</w:t>
            </w:r>
            <w:r w:rsidRPr="003A7F4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создать условия для формирования у школьников устойчивых навыков безопасного поведения на улицах и дорогах.</w:t>
            </w:r>
          </w:p>
          <w:p w:rsidR="003A7F4E" w:rsidRPr="003A7F4E" w:rsidRDefault="003A7F4E" w:rsidP="003A7F4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7F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Задачи:</w:t>
            </w:r>
          </w:p>
          <w:p w:rsidR="003A7F4E" w:rsidRPr="003A7F4E" w:rsidRDefault="003A7F4E" w:rsidP="003A7F4E">
            <w:pPr>
              <w:spacing w:before="150" w:after="150" w:line="240" w:lineRule="auto"/>
              <w:ind w:hanging="36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3A7F4E">
              <w:rPr>
                <w:rFonts w:ascii="Symbol" w:eastAsia="Times New Roman" w:hAnsi="Symbol" w:cs="Helvetica"/>
                <w:color w:val="333333"/>
                <w:sz w:val="26"/>
                <w:szCs w:val="26"/>
                <w:lang w:eastAsia="ru-RU"/>
              </w:rPr>
              <w:t></w:t>
            </w:r>
            <w:r w:rsidRPr="003A7F4E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</w:t>
            </w:r>
            <w:r w:rsidRPr="003A7F4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Сформировать у учащихся устойчивые навыки соблюдения и выполнения Правил дорожного движения;</w:t>
            </w:r>
          </w:p>
          <w:p w:rsidR="003A7F4E" w:rsidRPr="003A7F4E" w:rsidRDefault="003A7F4E" w:rsidP="003A7F4E">
            <w:pPr>
              <w:spacing w:before="150" w:after="150" w:line="240" w:lineRule="auto"/>
              <w:ind w:hanging="36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3A7F4E">
              <w:rPr>
                <w:rFonts w:ascii="Symbol" w:eastAsia="Times New Roman" w:hAnsi="Symbol" w:cs="Helvetica"/>
                <w:color w:val="333333"/>
                <w:sz w:val="26"/>
                <w:szCs w:val="26"/>
                <w:lang w:eastAsia="ru-RU"/>
              </w:rPr>
              <w:t></w:t>
            </w:r>
            <w:r w:rsidRPr="003A7F4E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</w:t>
            </w:r>
            <w:r w:rsidRPr="003A7F4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 и во дворах;</w:t>
            </w:r>
          </w:p>
          <w:p w:rsidR="003A7F4E" w:rsidRPr="003A7F4E" w:rsidRDefault="003A7F4E" w:rsidP="003A7F4E">
            <w:pPr>
              <w:spacing w:before="150" w:after="150" w:line="240" w:lineRule="auto"/>
              <w:ind w:hanging="36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3A7F4E">
              <w:rPr>
                <w:rFonts w:ascii="Symbol" w:eastAsia="Times New Roman" w:hAnsi="Symbol" w:cs="Helvetica"/>
                <w:color w:val="333333"/>
                <w:sz w:val="26"/>
                <w:szCs w:val="26"/>
                <w:lang w:eastAsia="ru-RU"/>
              </w:rPr>
              <w:t></w:t>
            </w:r>
            <w:r w:rsidRPr="003A7F4E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</w:t>
            </w:r>
            <w:r w:rsidRPr="003A7F4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Развивать у детей и подростков чувство ответственности за свои действия и поступки;</w:t>
            </w:r>
          </w:p>
          <w:p w:rsidR="003A7F4E" w:rsidRPr="003A7F4E" w:rsidRDefault="003A7F4E" w:rsidP="003A7F4E">
            <w:pPr>
              <w:spacing w:before="150" w:after="150" w:line="240" w:lineRule="auto"/>
              <w:ind w:hanging="36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3A7F4E">
              <w:rPr>
                <w:rFonts w:ascii="Symbol" w:eastAsia="Times New Roman" w:hAnsi="Symbol" w:cs="Helvetica"/>
                <w:color w:val="333333"/>
                <w:sz w:val="26"/>
                <w:szCs w:val="26"/>
                <w:lang w:eastAsia="ru-RU"/>
              </w:rPr>
              <w:t></w:t>
            </w:r>
            <w:r w:rsidRPr="003A7F4E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</w:t>
            </w:r>
            <w:r w:rsidRPr="003A7F4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Поддерживать у родителей обучающихся устойчивый интерес к безопасности и здоровью детей как участников дорожного движения</w:t>
            </w:r>
          </w:p>
          <w:p w:rsidR="003A7F4E" w:rsidRPr="003A7F4E" w:rsidRDefault="003A7F4E" w:rsidP="003A7F4E">
            <w:pPr>
              <w:spacing w:before="150" w:after="150" w:line="240" w:lineRule="auto"/>
              <w:ind w:hanging="36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3A7F4E">
              <w:rPr>
                <w:rFonts w:ascii="Symbol" w:eastAsia="Times New Roman" w:hAnsi="Symbol" w:cs="Helvetica"/>
                <w:color w:val="333333"/>
                <w:sz w:val="26"/>
                <w:szCs w:val="26"/>
                <w:lang w:eastAsia="ru-RU"/>
              </w:rPr>
              <w:t></w:t>
            </w:r>
            <w:r w:rsidRPr="003A7F4E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</w:t>
            </w:r>
            <w:r w:rsidRPr="003A7F4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Укреплять взаимодействие между школой и ГИБДД с целью профилактики детского дорожно-транспортного травматизма.</w:t>
            </w:r>
          </w:p>
          <w:p w:rsidR="003A7F4E" w:rsidRPr="003A7F4E" w:rsidRDefault="003A7F4E" w:rsidP="003A7F4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7F4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3A7F4E" w:rsidRPr="003A7F4E" w:rsidRDefault="003A7F4E" w:rsidP="003A7F4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7F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Направления работы.</w:t>
            </w:r>
          </w:p>
          <w:p w:rsidR="003A7F4E" w:rsidRPr="003A7F4E" w:rsidRDefault="003A7F4E" w:rsidP="003A7F4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7F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Работа с учащимися:</w:t>
            </w:r>
          </w:p>
          <w:p w:rsidR="003A7F4E" w:rsidRPr="003A7F4E" w:rsidRDefault="003A7F4E" w:rsidP="003A7F4E">
            <w:pPr>
              <w:spacing w:before="150" w:after="150" w:line="240" w:lineRule="auto"/>
              <w:ind w:hanging="36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3A7F4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1.</w:t>
            </w:r>
            <w:r w:rsidRPr="003A7F4E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</w:t>
            </w:r>
            <w:r w:rsidRPr="003A7F4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Беседы на классных часах;</w:t>
            </w:r>
          </w:p>
          <w:p w:rsidR="003A7F4E" w:rsidRPr="003A7F4E" w:rsidRDefault="003A7F4E" w:rsidP="003A7F4E">
            <w:pPr>
              <w:spacing w:before="150" w:after="150" w:line="240" w:lineRule="auto"/>
              <w:ind w:hanging="36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3A7F4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</w:t>
            </w:r>
            <w:r w:rsidRPr="003A7F4E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</w:t>
            </w:r>
            <w:r w:rsidRPr="003A7F4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Участие во внешкольных мероприятиях, конкурсах по ПДД;</w:t>
            </w:r>
          </w:p>
          <w:p w:rsidR="003A7F4E" w:rsidRPr="003A7F4E" w:rsidRDefault="003A7F4E" w:rsidP="003A7F4E">
            <w:pPr>
              <w:spacing w:before="150" w:after="150" w:line="240" w:lineRule="auto"/>
              <w:ind w:hanging="36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3A7F4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</w:t>
            </w:r>
            <w:r w:rsidRPr="003A7F4E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</w:t>
            </w:r>
            <w:r w:rsidRPr="003A7F4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Участие в  районных соревнованиях «Безопасное колесо»;</w:t>
            </w:r>
          </w:p>
          <w:p w:rsidR="003A7F4E" w:rsidRPr="003A7F4E" w:rsidRDefault="003A7F4E" w:rsidP="003A7F4E">
            <w:pPr>
              <w:spacing w:before="150" w:after="150" w:line="240" w:lineRule="auto"/>
              <w:ind w:hanging="36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3A7F4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</w:t>
            </w:r>
            <w:r w:rsidRPr="003A7F4E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</w:t>
            </w:r>
            <w:r w:rsidRPr="003A7F4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Проведение практических занятий с учащимися по ПДД;</w:t>
            </w:r>
          </w:p>
          <w:p w:rsidR="003A7F4E" w:rsidRPr="003A7F4E" w:rsidRDefault="003A7F4E" w:rsidP="003A7F4E">
            <w:pPr>
              <w:spacing w:before="150" w:after="150" w:line="240" w:lineRule="auto"/>
              <w:ind w:hanging="36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3A7F4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5.</w:t>
            </w:r>
            <w:r w:rsidRPr="003A7F4E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</w:t>
            </w:r>
            <w:r w:rsidR="0069051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Ежедневное проведение минуток - безопасности</w:t>
            </w:r>
            <w:r w:rsidRPr="003A7F4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  <w:p w:rsidR="003A7F4E" w:rsidRPr="003A7F4E" w:rsidRDefault="003A7F4E" w:rsidP="003A7F4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7F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Работа с педагогическим коллективом:</w:t>
            </w:r>
          </w:p>
          <w:p w:rsidR="003A7F4E" w:rsidRPr="003A7F4E" w:rsidRDefault="003A7F4E" w:rsidP="003A7F4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7F4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 1. Выступления на совещаниях учителей с информацией о состоянии детского дорожно-транспортного травматизма по району;</w:t>
            </w:r>
          </w:p>
          <w:p w:rsidR="003A7F4E" w:rsidRPr="003A7F4E" w:rsidRDefault="003A7F4E" w:rsidP="003A7F4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7F4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 Совместное планирование работы по БДД и профилактике ДТП;</w:t>
            </w:r>
          </w:p>
          <w:p w:rsidR="003A7F4E" w:rsidRPr="003A7F4E" w:rsidRDefault="003A7F4E" w:rsidP="003A7F4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7F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  Работа с родителями:</w:t>
            </w:r>
          </w:p>
          <w:p w:rsidR="003A7F4E" w:rsidRPr="003A7F4E" w:rsidRDefault="003A7F4E" w:rsidP="003A7F4E">
            <w:pPr>
              <w:spacing w:before="150" w:after="150" w:line="240" w:lineRule="auto"/>
              <w:ind w:hanging="36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3A7F4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1.</w:t>
            </w:r>
            <w:r w:rsidRPr="003A7F4E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</w:t>
            </w:r>
            <w:r w:rsidRPr="003A7F4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Выступления по проблеме БДД на родительских собраниях;</w:t>
            </w:r>
          </w:p>
          <w:p w:rsidR="003A7F4E" w:rsidRPr="003A7F4E" w:rsidRDefault="003A7F4E" w:rsidP="003A7F4E">
            <w:pPr>
              <w:spacing w:before="150" w:after="150" w:line="240" w:lineRule="auto"/>
              <w:ind w:hanging="360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3A7F4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</w:t>
            </w:r>
            <w:r w:rsidRPr="003A7F4E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</w:t>
            </w:r>
            <w:r w:rsidRPr="003A7F4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Индивидуальные консультации для родителей</w:t>
            </w:r>
          </w:p>
          <w:p w:rsidR="003A7F4E" w:rsidRPr="003A7F4E" w:rsidRDefault="003A7F4E" w:rsidP="003A7F4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7F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План мероприятий:</w:t>
            </w:r>
            <w:r w:rsidRPr="003A7F4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8"/>
              <w:gridCol w:w="4811"/>
              <w:gridCol w:w="1529"/>
              <w:gridCol w:w="2347"/>
            </w:tblGrid>
            <w:tr w:rsidR="003A7F4E" w:rsidRPr="003A7F4E" w:rsidTr="0069051B">
              <w:tc>
                <w:tcPr>
                  <w:tcW w:w="6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№ п\</w:t>
                  </w:r>
                  <w:proofErr w:type="gramStart"/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48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152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Сроки</w:t>
                  </w:r>
                </w:p>
              </w:tc>
              <w:tc>
                <w:tcPr>
                  <w:tcW w:w="23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Ответственные</w:t>
                  </w:r>
                </w:p>
              </w:tc>
            </w:tr>
            <w:tr w:rsidR="003A7F4E" w:rsidRPr="003A7F4E" w:rsidTr="0069051B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4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Утверждение плана работы по профилактике детского дорожного травматизма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сентябрь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директор</w:t>
                  </w:r>
                </w:p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зам. по ВР</w:t>
                  </w:r>
                </w:p>
              </w:tc>
            </w:tr>
            <w:tr w:rsidR="003A7F4E" w:rsidRPr="003A7F4E" w:rsidTr="0069051B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4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Оформление в классах уголков по профилактике детского дорожного травматизма, подбор методического материала по обучению детей дорожной безопасности, планирование работы на год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сентябрь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классные руководители</w:t>
                  </w:r>
                </w:p>
              </w:tc>
            </w:tr>
            <w:tr w:rsidR="003A7F4E" w:rsidRPr="003A7F4E" w:rsidTr="0069051B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4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Беседа на родительских собраниях на тему «Внимание, дети идут в школу!», «Если вы покупаете мопед» в 7-11 </w:t>
                  </w:r>
                  <w:proofErr w:type="spellStart"/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кл</w:t>
                  </w:r>
                  <w:proofErr w:type="spellEnd"/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</w:t>
                  </w:r>
                </w:p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Консультация для родителей: особенности безопасного поведения в зимнее время года.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октябрь</w:t>
                  </w:r>
                </w:p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декабрь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классные руководители</w:t>
                  </w:r>
                </w:p>
              </w:tc>
            </w:tr>
            <w:tr w:rsidR="003A7F4E" w:rsidRPr="003A7F4E" w:rsidTr="0069051B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4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Участие в</w:t>
                  </w:r>
                  <w:r w:rsidR="006905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неделях безопасности:</w:t>
                  </w:r>
                </w:p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- изготовление  памяток, схем «Безопасное движение в микрорайоне школы»  1-5  классы,</w:t>
                  </w:r>
                </w:p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- оформление стационарного «Уголка безопасности дорожного движения»,</w:t>
                  </w:r>
                </w:p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- беседы с учащимися о безопасном пути из школы домой,</w:t>
                  </w:r>
                </w:p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- беседы по ПДД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сентябрь</w:t>
                  </w:r>
                </w:p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май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зам. по ВР</w:t>
                  </w:r>
                </w:p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классные руководители</w:t>
                  </w:r>
                </w:p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  <w:p w:rsidR="003A7F4E" w:rsidRPr="003A7F4E" w:rsidRDefault="003A7F4E" w:rsidP="0069051B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  <w:bookmarkStart w:id="0" w:name="_GoBack"/>
                  <w:bookmarkEnd w:id="0"/>
                </w:p>
              </w:tc>
            </w:tr>
            <w:tr w:rsidR="003A7F4E" w:rsidRPr="003A7F4E" w:rsidTr="0069051B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  <w:tc>
                <w:tcPr>
                  <w:tcW w:w="4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Классные  часы, посвященные «Всемирному дню памяти жертв ДТП»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ноябрь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зам. по ВР</w:t>
                  </w:r>
                </w:p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классные руководители</w:t>
                  </w:r>
                </w:p>
              </w:tc>
            </w:tr>
            <w:tr w:rsidR="003A7F4E" w:rsidRPr="003A7F4E" w:rsidTr="0069051B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  <w:tc>
                <w:tcPr>
                  <w:tcW w:w="4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7F4E" w:rsidRPr="003A7F4E" w:rsidRDefault="003A7F4E" w:rsidP="0069051B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Проведение классных часов, викторин по правилам дорожного движения</w:t>
                  </w:r>
                  <w:r w:rsidR="006905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классные руководители</w:t>
                  </w:r>
                </w:p>
              </w:tc>
            </w:tr>
            <w:tr w:rsidR="003A7F4E" w:rsidRPr="003A7F4E" w:rsidTr="0069051B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4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Изучение тем по профилактике ДДТ в соответствующих разделах учебных предметов  «Окружающий мир» и «ОБЖ»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 программе учебного предмета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Учителя 1-4 </w:t>
                  </w:r>
                  <w:proofErr w:type="spellStart"/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кл</w:t>
                  </w:r>
                  <w:proofErr w:type="spellEnd"/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 ОБЖ</w:t>
                  </w:r>
                </w:p>
              </w:tc>
            </w:tr>
            <w:tr w:rsidR="0069051B" w:rsidRPr="003A7F4E" w:rsidTr="0069051B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051B" w:rsidRPr="003A7F4E" w:rsidRDefault="0069051B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8.</w:t>
                  </w:r>
                </w:p>
              </w:tc>
              <w:tc>
                <w:tcPr>
                  <w:tcW w:w="4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051B" w:rsidRPr="003A7F4E" w:rsidRDefault="0069051B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Проведение минуток - безопасности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051B" w:rsidRPr="003A7F4E" w:rsidRDefault="0069051B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051B" w:rsidRPr="003A7F4E" w:rsidRDefault="0069051B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Классные руководители, учителя предметники.</w:t>
                  </w:r>
                </w:p>
              </w:tc>
            </w:tr>
            <w:tr w:rsidR="003A7F4E" w:rsidRPr="003A7F4E" w:rsidTr="0069051B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9</w:t>
                  </w:r>
                </w:p>
              </w:tc>
              <w:tc>
                <w:tcPr>
                  <w:tcW w:w="4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Профилактические мероприятия</w:t>
                  </w:r>
                </w:p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«У безопасности каникул не бывает!»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апрель, май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классные руководители</w:t>
                  </w:r>
                </w:p>
              </w:tc>
            </w:tr>
            <w:tr w:rsidR="003A7F4E" w:rsidRPr="003A7F4E" w:rsidTr="0069051B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10</w:t>
                  </w:r>
                </w:p>
              </w:tc>
              <w:tc>
                <w:tcPr>
                  <w:tcW w:w="4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Проведение конкурса рисунков «Мы рисуем дорогу», велотрека, викторин по знанию ПДД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июнь</w:t>
                  </w:r>
                </w:p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летняя площадка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7F4E" w:rsidRPr="003A7F4E" w:rsidRDefault="003A7F4E" w:rsidP="003A7F4E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F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Начальник детской площадки</w:t>
                  </w:r>
                </w:p>
              </w:tc>
            </w:tr>
          </w:tbl>
          <w:p w:rsidR="003A7F4E" w:rsidRPr="003A7F4E" w:rsidRDefault="003A7F4E" w:rsidP="003A7F4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7F4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r w:rsidRPr="003A7F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D40084" w:rsidRDefault="00D40084"/>
    <w:sectPr w:rsidR="00D40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D6"/>
    <w:rsid w:val="003A27D6"/>
    <w:rsid w:val="003A7F4E"/>
    <w:rsid w:val="0069051B"/>
    <w:rsid w:val="00D4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7F4E"/>
    <w:rPr>
      <w:color w:val="0000FF"/>
      <w:u w:val="single"/>
    </w:rPr>
  </w:style>
  <w:style w:type="character" w:styleId="a4">
    <w:name w:val="Emphasis"/>
    <w:basedOn w:val="a0"/>
    <w:uiPriority w:val="20"/>
    <w:qFormat/>
    <w:rsid w:val="003A7F4E"/>
    <w:rPr>
      <w:i/>
      <w:iCs/>
    </w:rPr>
  </w:style>
  <w:style w:type="paragraph" w:styleId="a5">
    <w:name w:val="List Paragraph"/>
    <w:basedOn w:val="a"/>
    <w:uiPriority w:val="34"/>
    <w:qFormat/>
    <w:rsid w:val="003A7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7F4E"/>
    <w:rPr>
      <w:color w:val="0000FF"/>
      <w:u w:val="single"/>
    </w:rPr>
  </w:style>
  <w:style w:type="character" w:styleId="a4">
    <w:name w:val="Emphasis"/>
    <w:basedOn w:val="a0"/>
    <w:uiPriority w:val="20"/>
    <w:qFormat/>
    <w:rsid w:val="003A7F4E"/>
    <w:rPr>
      <w:i/>
      <w:iCs/>
    </w:rPr>
  </w:style>
  <w:style w:type="paragraph" w:styleId="a5">
    <w:name w:val="List Paragraph"/>
    <w:basedOn w:val="a"/>
    <w:uiPriority w:val="34"/>
    <w:qFormat/>
    <w:rsid w:val="003A7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5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023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</dc:creator>
  <cp:keywords/>
  <dc:description/>
  <cp:lastModifiedBy>ИВ</cp:lastModifiedBy>
  <cp:revision>3</cp:revision>
  <dcterms:created xsi:type="dcterms:W3CDTF">2018-09-04T04:45:00Z</dcterms:created>
  <dcterms:modified xsi:type="dcterms:W3CDTF">2018-10-29T03:11:00Z</dcterms:modified>
</cp:coreProperties>
</file>