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4C" w:rsidRDefault="009A514C" w:rsidP="009A514C">
      <w:pPr>
        <w:pStyle w:val="1"/>
        <w:pBdr>
          <w:left w:val="single" w:sz="12" w:space="25" w:color="89D672"/>
          <w:bottom w:val="single" w:sz="12" w:space="5" w:color="F0FAED"/>
        </w:pBdr>
        <w:shd w:val="clear" w:color="auto" w:fill="A1DD8F"/>
        <w:rPr>
          <w:rFonts w:ascii="Verdana" w:hAnsi="Verdana"/>
          <w:color w:val="395531"/>
          <w:sz w:val="34"/>
          <w:szCs w:val="34"/>
        </w:rPr>
      </w:pPr>
      <w:r>
        <w:rPr>
          <w:color w:val="0000FF"/>
          <w:sz w:val="36"/>
          <w:szCs w:val="36"/>
        </w:rPr>
        <w:t>«Семья Победы»</w:t>
      </w:r>
    </w:p>
    <w:p w:rsidR="009A514C" w:rsidRPr="009A514C" w:rsidRDefault="009A514C" w:rsidP="009A514C">
      <w:pPr>
        <w:shd w:val="clear" w:color="auto" w:fill="FFFFFF"/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Образовательный культурно – просветительский портал </w:t>
      </w:r>
      <w:proofErr w:type="spellStart"/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Отечество</w:t>
      </w:r>
      <w:proofErr w:type="gramStart"/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hyperlink r:id="rId4" w:tgtFrame="_blank" w:history="1">
        <w:r w:rsidRPr="009A514C">
          <w:rPr>
            <w:rFonts w:ascii="Times New Roman" w:eastAsia="Times New Roman" w:hAnsi="Times New Roman" w:cs="Times New Roman"/>
            <w:b/>
            <w:bCs/>
            <w:color w:val="990099"/>
            <w:sz w:val="28"/>
            <w:szCs w:val="28"/>
            <w:u w:val="single"/>
            <w:lang w:eastAsia="ru-RU"/>
          </w:rPr>
          <w:t>http://ote4estvo.ru</w:t>
        </w:r>
      </w:hyperlink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формирует уникальный раздел «Семья Победы» 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Образовательный культурно – просветительский портал </w:t>
      </w:r>
      <w:proofErr w:type="spellStart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Отечество</w:t>
      </w:r>
      <w:proofErr w:type="gramStart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spellEnd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hyperlink r:id="rId5" w:tgtFrame="_blank" w:history="1">
        <w:r w:rsidRPr="009A514C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http://ote4estvo.ru</w:t>
        </w:r>
      </w:hyperlink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формирует уникальный раздел «Семья Победы» с целью воспитания исторической грамотности и чувства патриотизма у подрастающего поколения, формирования чувства сопричастности с происходившими историческими событиями в годы Великой Отечественной войны 1941–1945 гг. В раздел для публикации принимаются истории из семейных архивов о воинских и трудовых подвигах народа.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Цель мероприятия: 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Задачи: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1. Показать масштабы трагедии Великой Отечественной войны и величие подвига советского народа;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2. Донести мысль о необходимости преемственности поколений;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3. Расширить знания учащихся о Великой Отечественной войне;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4. Воспитывать чувство патриотизма, любви к Родине;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5. Воспитывать уважение к пожилым людям: ветеранам войны, труженикам тыла</w:t>
      </w:r>
      <w:proofErr w:type="gramStart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чувство гордости за народ – победитель, воспитывать чувство сопереживания, сострадания за тех, кто пережил годы войны;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6. Вызвать чувство гордости, желание подражать героям, на их примерах учиться стойкости и мужеству;                             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7. Развивать  творческие способности учащихся, навыки  устной речи, выразительного чтения;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8. Воспитывать интерес к героическому прошлому своей страны.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Мы приглашаем  граждан России и других дружественных стран принять участие в формирование раздела. Любой желающий может прислать нам историю своих родных и близких, которые пережили Великую Отечественную войну. Рассказать о воинских и трудовых подвигах народа!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Все истории будут опубликованы на сайте в разделе –</w:t>
      </w:r>
      <w:proofErr w:type="gramStart"/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 </w:t>
      </w:r>
      <w:proofErr w:type="gramEnd"/>
      <w:hyperlink r:id="rId6" w:tgtFrame="_blank" w:history="1">
        <w:r w:rsidRPr="009A514C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http://www.ote4estvo.ru/semya-pobedy/</w:t>
        </w:r>
      </w:hyperlink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Мы приглашаем всех заинтересованных принять участие в формировании раздела. Для публикации материала, Вам нужно: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1. Зарегистрироваться </w:t>
      </w:r>
      <w:hyperlink r:id="rId7" w:tgtFrame="_blank" w:history="1">
        <w:r w:rsidRPr="009A514C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http://www.ote4estvo.ru/index.php?do=new_register</w:t>
        </w:r>
      </w:hyperlink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2. Добавить публикацию </w:t>
      </w:r>
      <w:hyperlink r:id="rId8" w:tgtFrame="_blank" w:history="1">
        <w:r w:rsidRPr="009A514C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http://www.ote4estvo.ru/addnews.html</w:t>
        </w:r>
      </w:hyperlink>
    </w:p>
    <w:p w:rsidR="009A514C" w:rsidRPr="009A514C" w:rsidRDefault="009A514C" w:rsidP="009A514C">
      <w:pPr>
        <w:shd w:val="clear" w:color="auto" w:fill="FFFFFF"/>
        <w:spacing w:before="33" w:after="3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 3. Так же свои работы Вы можете прислать на почту </w:t>
      </w:r>
      <w:hyperlink r:id="rId9" w:history="1">
        <w:r w:rsidRPr="009A514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9may@ote4estvo.ru</w:t>
        </w:r>
      </w:hyperlink>
      <w:r w:rsidRPr="009A5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3166" w:rsidRPr="009A514C" w:rsidRDefault="00A43166"/>
    <w:sectPr w:rsidR="00A43166" w:rsidRPr="009A514C" w:rsidSect="00A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14C"/>
    <w:rsid w:val="006F4934"/>
    <w:rsid w:val="009A514C"/>
    <w:rsid w:val="00A43166"/>
    <w:rsid w:val="00AB69E3"/>
    <w:rsid w:val="00C0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6"/>
  </w:style>
  <w:style w:type="paragraph" w:styleId="1">
    <w:name w:val="heading 1"/>
    <w:basedOn w:val="a"/>
    <w:next w:val="a"/>
    <w:link w:val="10"/>
    <w:uiPriority w:val="9"/>
    <w:qFormat/>
    <w:rsid w:val="009A5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5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514C"/>
    <w:rPr>
      <w:b/>
      <w:bCs/>
    </w:rPr>
  </w:style>
  <w:style w:type="character" w:styleId="a4">
    <w:name w:val="Hyperlink"/>
    <w:basedOn w:val="a0"/>
    <w:uiPriority w:val="99"/>
    <w:semiHidden/>
    <w:unhideWhenUsed/>
    <w:rsid w:val="009A51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14C"/>
  </w:style>
  <w:style w:type="character" w:customStyle="1" w:styleId="10">
    <w:name w:val="Заголовок 1 Знак"/>
    <w:basedOn w:val="a0"/>
    <w:link w:val="1"/>
    <w:uiPriority w:val="9"/>
    <w:rsid w:val="009A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4estvo.ru/addnew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e4estvo.ru/index.php?do=new_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e4estvo.ru/semya-pobed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te4estv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te4estvo.ru/" TargetMode="External"/><Relationship Id="rId9" Type="http://schemas.openxmlformats.org/officeDocument/2006/relationships/hyperlink" Target="mailto:9may@ote4est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2020-04-19T22:44:00Z</dcterms:created>
  <dcterms:modified xsi:type="dcterms:W3CDTF">2020-04-19T22:49:00Z</dcterms:modified>
</cp:coreProperties>
</file>