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26" w:rsidRPr="00857326" w:rsidRDefault="00857326" w:rsidP="00857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85732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Уважаемые выпускники, абитуриенты, родители!</w:t>
      </w:r>
    </w:p>
    <w:p w:rsidR="00857326" w:rsidRPr="00857326" w:rsidRDefault="00857326" w:rsidP="00857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</w:t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Обращаем ваше внимание, что для успешной сдачи ЕГЭ не требуется особой подготовки. Все, что нужно, - это хорошо знать школьный курс по предмету, который вы сдаете в форме ЕГЭ. Все демонстрационные материалы, необходимые для изучения технологии заполнения бланков, можно найти бесплатно на официальных Интернет-ресурсах ЕГЭ, представленных на официальном информационном портале единого государственного экзамена в разделе </w:t>
      </w:r>
      <w:hyperlink r:id="rId5" w:tgtFrame="_self" w:history="1">
        <w:r w:rsidRPr="00857326">
          <w:rPr>
            <w:rFonts w:ascii="Times New Roman" w:eastAsia="Times New Roman" w:hAnsi="Times New Roman" w:cs="Times New Roman"/>
            <w:color w:val="8FA4BA"/>
            <w:sz w:val="24"/>
            <w:szCs w:val="24"/>
            <w:u w:val="single"/>
            <w:lang w:eastAsia="ru-RU"/>
          </w:rPr>
          <w:t>«Полезные ссылки»</w:t>
        </w:r>
      </w:hyperlink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</w:t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Современные технологии проведения ЕГЭ исключают возможность заранее получить ответы на экзаменационные задания.</w:t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</w:t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На всех этапах подготовки и проведения ЕГЭ жестко соблюдаются условия информационной безопасности.</w:t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Каждый индивидуальный комплект участника ЕГЭ, состоящий из бланков ответов и контрольного измерительного материала, – уникален! Специальные пакеты с экзаменационными материалами доставляются в пункты проведения ЕГЭ непосредственно в день экзамена. Запечатанные индивидуальные пакеты с заданиями вскрываются только в присутствии сдающих экзамен, организаторов экзамена и общественных наблюдателей. </w:t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Любые предлагаемые в Интернете якобы «ответы к заданиям ЕГЭ» являются профанацией и попыткой мошенников заработать деньги за счет наивности и доверчивости выпускников, абитуриентов и их родителей. </w:t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Рособрнадзор</w:t>
      </w:r>
      <w:proofErr w:type="spellEnd"/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предостерегает вас от обращений к подобным услугам, чтобы не стать жертвой обмана в нервной предэкзаменационной обстановке. </w:t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 xml:space="preserve">Ниже приведен список сайтов, не имеющих отношения к </w:t>
      </w:r>
      <w:proofErr w:type="spellStart"/>
      <w:r w:rsidRPr="00857326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Рособрнадзору</w:t>
      </w:r>
      <w:proofErr w:type="spellEnd"/>
      <w:r w:rsidRPr="00857326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 xml:space="preserve"> и не являющихся официальными Интернет-ресурсами единого государственного экзамена</w:t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. Обращаем ваше внимание, что мы не гарантируем </w:t>
      </w:r>
      <w:proofErr w:type="gramStart"/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достоверности</w:t>
      </w:r>
      <w:proofErr w:type="gramEnd"/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размещенной там информации и не несем ответственности за нее. </w:t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br/>
        <w:t>Если вы столкнулись с подобного рода предложениями на других сайтах, просим сообщить об этом по  </w:t>
      </w:r>
      <w:hyperlink r:id="rId6" w:history="1">
        <w:r w:rsidRPr="00857326">
          <w:rPr>
            <w:rFonts w:ascii="Times New Roman" w:eastAsia="Times New Roman" w:hAnsi="Times New Roman" w:cs="Times New Roman"/>
            <w:color w:val="8FA4BA"/>
            <w:sz w:val="24"/>
            <w:szCs w:val="24"/>
            <w:u w:val="single"/>
            <w:lang w:eastAsia="ru-RU"/>
          </w:rPr>
          <w:t>webmaster@ege.edu.ru</w:t>
        </w:r>
      </w:hyperlink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или </w:t>
      </w:r>
      <w:hyperlink r:id="rId7" w:history="1">
        <w:r w:rsidRPr="00857326">
          <w:rPr>
            <w:rFonts w:ascii="Times New Roman" w:eastAsia="Times New Roman" w:hAnsi="Times New Roman" w:cs="Times New Roman"/>
            <w:color w:val="8FA4BA"/>
            <w:sz w:val="24"/>
            <w:szCs w:val="24"/>
            <w:u w:val="single"/>
            <w:lang w:eastAsia="ru-RU"/>
          </w:rPr>
          <w:t>press@obrnadzor.gov.ru</w:t>
        </w:r>
      </w:hyperlink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85732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Создателей подобных сайтов мы предупреждаем об административной и уголовной ответственности за нарушение авторских и смежных прав, а также изобретательских и патентных прав, для чего приводим </w:t>
      </w:r>
      <w:hyperlink r:id="rId8" w:anchor="stuk" w:tgtFrame="_self" w:history="1">
        <w:r w:rsidRPr="00857326">
          <w:rPr>
            <w:rFonts w:ascii="Times New Roman" w:eastAsia="Times New Roman" w:hAnsi="Times New Roman" w:cs="Times New Roman"/>
            <w:color w:val="8FA4BA"/>
            <w:sz w:val="24"/>
            <w:szCs w:val="24"/>
            <w:u w:val="single"/>
            <w:lang w:eastAsia="ru-RU"/>
          </w:rPr>
          <w:t>извлечения из Уголовного и Гражданского Кодекса Российской Федерации</w:t>
        </w:r>
      </w:hyperlink>
      <w:proofErr w:type="gramStart"/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.</w:t>
      </w:r>
      <w:proofErr w:type="gramEnd"/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857326" w:rsidRDefault="00857326" w:rsidP="00857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5732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D4156A" w:rsidRPr="00857326" w:rsidRDefault="00D4156A" w:rsidP="00857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</w:pPr>
      <w:bookmarkStart w:id="0" w:name="_GoBack"/>
      <w:bookmarkEnd w:id="0"/>
    </w:p>
    <w:tbl>
      <w:tblPr>
        <w:tblW w:w="125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148"/>
        <w:gridCol w:w="3910"/>
        <w:gridCol w:w="570"/>
        <w:gridCol w:w="2017"/>
        <w:gridCol w:w="3978"/>
      </w:tblGrid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URL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URL</w:t>
            </w:r>
          </w:p>
        </w:tc>
      </w:tr>
      <w:tr w:rsidR="00857326" w:rsidRPr="00857326" w:rsidTr="00857326">
        <w:trPr>
          <w:trHeight w:val="4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Варианты и ответы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self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http://otvetege.ru/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Портал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http://4ege.ru/</w:t>
              </w:r>
            </w:hyperlink>
          </w:p>
        </w:tc>
      </w:tr>
      <w:tr w:rsidR="00857326" w:rsidRPr="00857326" w:rsidTr="00857326">
        <w:trPr>
          <w:trHeight w:val="31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Подготовительные курсы по ЕГЭ университета Натальи Нестеровой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http://www.v-vuz.ru/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Школы в Интернет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http://schools.techno.ru/ege/</w:t>
              </w:r>
            </w:hyperlink>
          </w:p>
        </w:tc>
      </w:tr>
      <w:tr w:rsidR="00857326" w:rsidRPr="00857326" w:rsidTr="00857326">
        <w:trPr>
          <w:trHeight w:val="30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Поступим</w:t>
            </w:r>
            <w:proofErr w:type="gram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.р</w:t>
            </w:r>
            <w:proofErr w:type="gramEnd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http://postupim.ru/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http://zakruti.com/blog/2009-02-18-7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ANTIEGE.COM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http://www.antiege.com/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Пробные задания по ЕГЭ 2009 и 2008 года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val="en-US" w:eastAsia="ru-RU"/>
                </w:rPr>
                <w:t>http://www.botanenok.ru/content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val="en-US" w:eastAsia="ru-RU"/>
                </w:rPr>
                <w:br/>
                <w:t>/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val="en-US" w:eastAsia="ru-RU"/>
                </w:rPr>
                <w:t>probnye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val="en-US" w:eastAsia="ru-RU"/>
                </w:rPr>
                <w:t xml:space="preserve"> -zadaniya-ege-2009-2008-goda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математика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http://www.uztest.ru/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Скачать варианты и ответы на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self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http://www.ege-test.ru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Русский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http://www.rus-ege.com/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http://egeall.ru/</w:t>
              </w:r>
            </w:hyperlink>
          </w:p>
        </w:tc>
      </w:tr>
      <w:tr w:rsidR="00857326" w:rsidRPr="00857326" w:rsidTr="00857326">
        <w:trPr>
          <w:trHeight w:val="37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2008 математика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http://www.alleng.ru/edu/math3.htm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Физика для сдающих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http://www.fizikaege.ru/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EKZAMENY.NET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http://ekzameny.net/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Literus.net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http://literus.net/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http://ege09.ru/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Компьютер-наставник. Подготовка к ЕГЭ.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http://www.school-tests.ru/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Готов к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http://www.gotovkege.ru/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http://www.ege2008.net/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Abituru.ru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http://www.abituru.ru/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http://eges.ru/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http://pro-ege.ru/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Готовимся к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http://hackege.ru/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http://ege.yourpascal.com/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Смелые идут на ЕГЭ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http://www.brave-on-ege.ru/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Онлайн тесты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http://www.egeru.ru/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Yashi.ru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http://yashi.ru/</w:t>
              </w:r>
            </w:hyperlink>
          </w:p>
        </w:tc>
      </w:tr>
      <w:tr w:rsidR="00857326" w:rsidRPr="00857326" w:rsidTr="00857326">
        <w:trPr>
          <w:trHeight w:val="30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Наэкзамен</w:t>
            </w:r>
            <w:proofErr w:type="gram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.р</w:t>
            </w:r>
            <w:proofErr w:type="gramEnd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http://www.naexamen.ru/ege/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http://ege2008.ru/</w:t>
              </w:r>
            </w:hyperlink>
          </w:p>
        </w:tc>
      </w:tr>
      <w:tr w:rsidR="00857326" w:rsidRPr="00857326" w:rsidTr="00857326">
        <w:trPr>
          <w:trHeight w:val="30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ЕГЭ. Централизованное тестирование.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http://www.abitura.com/use/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http://rus.ctege.org/doku.php</w:t>
              </w:r>
            </w:hyperlink>
          </w:p>
        </w:tc>
      </w:tr>
      <w:tr w:rsidR="00857326" w:rsidRPr="00857326" w:rsidTr="00857326">
        <w:trPr>
          <w:trHeight w:val="30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Новости ЕГЭ. Варианты и ответы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http://www.naexamen.info/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Школьный портал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http://forum.portal-school.ru/Default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br/>
                <w:t>.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aspx?g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topics&amp;f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=58</w:t>
              </w:r>
            </w:hyperlink>
          </w:p>
        </w:tc>
      </w:tr>
      <w:tr w:rsidR="00857326" w:rsidRPr="00857326" w:rsidTr="00857326">
        <w:trPr>
          <w:trHeight w:val="300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E-G-E.RU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http://www.e-g-e.ru/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Всероссийское родительское собрание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http://oodvrs.ru/forum/1gb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br/>
                <w:t>_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oodphorum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read.php?id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_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forum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=1&amp;id_theme=43&amp;page=1</w:t>
              </w:r>
            </w:hyperlink>
          </w:p>
        </w:tc>
      </w:tr>
      <w:tr w:rsidR="00857326" w:rsidRPr="00857326" w:rsidTr="00857326">
        <w:trPr>
          <w:trHeight w:val="30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Молодежный портал </w:t>
            </w:r>
            <w:proofErr w:type="spell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Однокласники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http://www.coxa.ru/ekzamen/</w:t>
              </w:r>
            </w:hyperlink>
          </w:p>
        </w:tc>
      </w:tr>
      <w:tr w:rsidR="00857326" w:rsidRPr="00857326" w:rsidTr="00857326">
        <w:trPr>
          <w:trHeight w:val="300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http://www.egehelp.ru/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Pedsovet.su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http://pedsovet.su/index/0-7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ЕГЭ </w:t>
            </w:r>
            <w:proofErr w:type="gram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отлично!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http://ege-na-otlichno.ru/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Пермский городской школьный портал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http://schools.perm.ru/modules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br/>
                <w:t>/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newbb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viewforum.php?forum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=17</w:t>
              </w:r>
            </w:hyperlink>
          </w:p>
        </w:tc>
      </w:tr>
      <w:tr w:rsidR="00857326" w:rsidRPr="00857326" w:rsidTr="00857326">
        <w:trPr>
          <w:trHeight w:val="97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ЦТ 2008 на отлично!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http://www.ct2008.ru/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Образовательно-студенческий форум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http://www.opeople.ru/forum5.html</w:t>
              </w:r>
            </w:hyperlink>
          </w:p>
        </w:tc>
      </w:tr>
      <w:tr w:rsidR="00857326" w:rsidRPr="00857326" w:rsidTr="00857326">
        <w:trPr>
          <w:trHeight w:val="97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Сдай ЕГЭ и ЕНТ </w:t>
            </w:r>
            <w:proofErr w:type="gram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</w:t>
            </w:r>
            <w:proofErr w:type="gramEnd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отлично!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http://egeent.narod.ru/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Блог для абитуриентов и выпускников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http://blog.ctege.org/</w:t>
              </w:r>
            </w:hyperlink>
          </w:p>
        </w:tc>
      </w:tr>
      <w:tr w:rsidR="00857326" w:rsidRPr="00857326" w:rsidTr="00857326">
        <w:trPr>
          <w:trHeight w:val="97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Интерактивные ознакомительные варианты ЕГЭ, Московской институт экономики, политики и права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http://www.bitnet.ru/demo-ege/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http://ege-plus.ru/</w:t>
              </w:r>
            </w:hyperlink>
          </w:p>
        </w:tc>
      </w:tr>
      <w:tr w:rsidR="00857326" w:rsidRPr="00857326" w:rsidTr="00857326">
        <w:trPr>
          <w:trHeight w:val="7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Вся</w:t>
            </w:r>
            <w:proofErr w:type="gramEnd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правда о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http://ege-inside.com/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к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http://proekt903.narod.ru/index21.html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1EGE.RU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http://www.1ege.ru/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5only.ru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http://www.5only.ru/tests/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Компьютер-наставник. Подготовка к ЕГЭ и поступлению в вуз бесплатно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http://www.c-mentor.ru/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EGEINFO.SU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http://egeinfo.su/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к ЕГЭ. Тесты по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http://www.e-repetitor.ru/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Наше образование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http://yaroslav1982.narod.ru/Ege.html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Результаты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http://gdz-ege.ru/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http://www.instetut.ru/ege.php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Результаты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http://ege-na-5.ru/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Stavcur.ru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http://www.stavcur.ru/ege.htm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http://egeportal.ru/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Подготовка к ЕГЭ. Ассоциация языковых школ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http://www.poimi.ru/ru_prog2/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Единый 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http://kontren.narod.ru/ege.htm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73. 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Образование 74 (Челябинск)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http://obrazovanie74.ru/ege.html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Ответы на ЕГЭ 2008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http://www.ege2008.com/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Агентство репетиторов Перспектива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http://www.a-perspektiva.ru/services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br/>
                <w:t>/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disciplines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mathematics</w:t>
              </w:r>
              <w:proofErr w:type="spellEnd"/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Как купить достоверные ответы по ЕГЭ 2008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http://www.e-g-e.net/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75. 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Биржа знаний, варианты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http://repetitors-moscow.ru/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Он-</w:t>
            </w:r>
            <w:proofErr w:type="spellStart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лайн</w:t>
            </w:r>
            <w:proofErr w:type="spellEnd"/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тесты для всех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http://www.testland.ru/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76. 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Ассоциация преподавателей Огни МГУ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http://repetitor-mgu.ru/ege-reshenie-primery-podgotovka-ege/index.php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http://school.odoportal.ru/text/ege.htm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77. 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2009 по русскому языку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http://ege4you.ru/</w:t>
              </w:r>
            </w:hyperlink>
          </w:p>
        </w:tc>
      </w:tr>
      <w:tr w:rsidR="00857326" w:rsidRPr="00857326" w:rsidTr="00857326">
        <w:trPr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Программа Терабайт - подготовка к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http://www.terrabayt.ru/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Информационная поддержка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http://www.ctege.org/</w:t>
              </w:r>
            </w:hyperlink>
          </w:p>
        </w:tc>
      </w:tr>
      <w:tr w:rsidR="00857326" w:rsidRPr="00857326" w:rsidTr="00857326">
        <w:trPr>
          <w:trHeight w:val="4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по математике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http://www.ege100.ru/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Ковров форум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http://www.kovrov.ru/f2/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index.php?topic</w:t>
              </w:r>
              <w:proofErr w:type="spellEnd"/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=31178.0</w:t>
              </w:r>
            </w:hyperlink>
          </w:p>
        </w:tc>
      </w:tr>
      <w:tr w:rsidR="00857326" w:rsidRPr="00857326" w:rsidTr="00857326">
        <w:trPr>
          <w:trHeight w:val="4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по математике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http://www.repetitor-pro.ru/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Мой 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http:http://myege.ru/</w:t>
              </w:r>
            </w:hyperlink>
          </w:p>
        </w:tc>
      </w:tr>
      <w:tr w:rsidR="00857326" w:rsidRPr="00857326" w:rsidTr="00857326">
        <w:trPr>
          <w:trHeight w:val="4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по русскому языку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http://www.pycckoeslovo.ru/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 2009. Ответы и решения заданий 2009 года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self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www.gos-exam.info</w:t>
              </w:r>
            </w:hyperlink>
          </w:p>
        </w:tc>
      </w:tr>
      <w:tr w:rsidR="00857326" w:rsidRPr="00857326" w:rsidTr="00857326">
        <w:trPr>
          <w:trHeight w:val="4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self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http://www.sch933. </w:t>
              </w:r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br/>
                <w:t>edusite.ru/p28aa1.htm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ЕГЭ *  Единый государственный экзамен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</w:t>
            </w:r>
          </w:p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self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http://www.egetest.info</w:t>
              </w:r>
            </w:hyperlink>
          </w:p>
        </w:tc>
      </w:tr>
      <w:tr w:rsidR="00857326" w:rsidRPr="00857326" w:rsidTr="00857326">
        <w:trPr>
          <w:trHeight w:val="45"/>
          <w:tblCellSpacing w:w="15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Варианты и ответы на ЕГЭ 2009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self" w:history="1">
              <w:r w:rsidRPr="00857326">
                <w:rPr>
                  <w:rFonts w:ascii="Times New Roman" w:eastAsia="Times New Roman" w:hAnsi="Times New Roman" w:cs="Times New Roman"/>
                  <w:color w:val="8FA4BA"/>
                  <w:sz w:val="24"/>
                  <w:szCs w:val="24"/>
                  <w:u w:val="single"/>
                  <w:lang w:eastAsia="ru-RU"/>
                </w:rPr>
                <w:t>http://fuckschool.ru/</w:t>
              </w:r>
            </w:hyperlink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7326" w:rsidRPr="00857326" w:rsidRDefault="00857326" w:rsidP="00857326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2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</w:tbl>
    <w:p w:rsidR="00857326" w:rsidRPr="00857326" w:rsidRDefault="00857326" w:rsidP="008573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59595"/>
          <w:sz w:val="24"/>
          <w:szCs w:val="24"/>
          <w:lang w:eastAsia="ru-RU"/>
        </w:rPr>
      </w:pPr>
    </w:p>
    <w:p w:rsidR="00D26A5D" w:rsidRPr="00D4156A" w:rsidRDefault="00D26A5D">
      <w:pPr>
        <w:rPr>
          <w:rFonts w:ascii="Times New Roman" w:hAnsi="Times New Roman" w:cs="Times New Roman"/>
          <w:sz w:val="24"/>
          <w:szCs w:val="24"/>
        </w:rPr>
      </w:pPr>
    </w:p>
    <w:p w:rsidR="00D4156A" w:rsidRPr="00D4156A" w:rsidRDefault="00D4156A">
      <w:pPr>
        <w:rPr>
          <w:rFonts w:ascii="Times New Roman" w:hAnsi="Times New Roman" w:cs="Times New Roman"/>
          <w:sz w:val="24"/>
          <w:szCs w:val="24"/>
        </w:rPr>
      </w:pPr>
    </w:p>
    <w:sectPr w:rsidR="00D4156A" w:rsidRPr="00D4156A" w:rsidSect="001173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6"/>
    <w:rsid w:val="00117320"/>
    <w:rsid w:val="002C2CB6"/>
    <w:rsid w:val="00857326"/>
    <w:rsid w:val="00D26A5D"/>
    <w:rsid w:val="00D4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stupim.ru/" TargetMode="External"/><Relationship Id="rId18" Type="http://schemas.openxmlformats.org/officeDocument/2006/relationships/hyperlink" Target="http://www.ege-test.ru/" TargetMode="External"/><Relationship Id="rId26" Type="http://schemas.openxmlformats.org/officeDocument/2006/relationships/hyperlink" Target="http://www.school-tests.ru/" TargetMode="External"/><Relationship Id="rId39" Type="http://schemas.openxmlformats.org/officeDocument/2006/relationships/hyperlink" Target="http://www.abitura.com/use/" TargetMode="External"/><Relationship Id="rId21" Type="http://schemas.openxmlformats.org/officeDocument/2006/relationships/hyperlink" Target="http://www.alleng.ru/edu/math3.htm" TargetMode="External"/><Relationship Id="rId34" Type="http://schemas.openxmlformats.org/officeDocument/2006/relationships/hyperlink" Target="http://www.brave-on-ege.ru/" TargetMode="External"/><Relationship Id="rId42" Type="http://schemas.openxmlformats.org/officeDocument/2006/relationships/hyperlink" Target="http://forum.portal-school.ru/Default.aspx?g=topics&amp;f=58" TargetMode="External"/><Relationship Id="rId47" Type="http://schemas.openxmlformats.org/officeDocument/2006/relationships/hyperlink" Target="http://pedsovet.su/index/0-7" TargetMode="External"/><Relationship Id="rId50" Type="http://schemas.openxmlformats.org/officeDocument/2006/relationships/hyperlink" Target="http://www.ct2008.ru/" TargetMode="External"/><Relationship Id="rId55" Type="http://schemas.openxmlformats.org/officeDocument/2006/relationships/hyperlink" Target="http://ege-plus.ru/" TargetMode="External"/><Relationship Id="rId63" Type="http://schemas.openxmlformats.org/officeDocument/2006/relationships/hyperlink" Target="http://yaroslav1982.narod.ru/Ege.html" TargetMode="External"/><Relationship Id="rId68" Type="http://schemas.openxmlformats.org/officeDocument/2006/relationships/hyperlink" Target="http://egeportal.ru/" TargetMode="External"/><Relationship Id="rId76" Type="http://schemas.openxmlformats.org/officeDocument/2006/relationships/hyperlink" Target="http://www.testland.ru/" TargetMode="External"/><Relationship Id="rId84" Type="http://schemas.openxmlformats.org/officeDocument/2006/relationships/hyperlink" Target="http://www.repetitor-pro.ru/" TargetMode="External"/><Relationship Id="rId89" Type="http://schemas.openxmlformats.org/officeDocument/2006/relationships/hyperlink" Target="http://www.egetest.info/" TargetMode="External"/><Relationship Id="rId7" Type="http://schemas.openxmlformats.org/officeDocument/2006/relationships/hyperlink" Target="mailto:press@obrnadzor.gov.ru" TargetMode="External"/><Relationship Id="rId71" Type="http://schemas.openxmlformats.org/officeDocument/2006/relationships/hyperlink" Target="http://obrazovanie74.ru/ege.html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otanenok.ru/content/probnye-zadaniya-ege-2009-2008-goda" TargetMode="External"/><Relationship Id="rId29" Type="http://schemas.openxmlformats.org/officeDocument/2006/relationships/hyperlink" Target="http://www.abituru.ru/" TargetMode="External"/><Relationship Id="rId11" Type="http://schemas.openxmlformats.org/officeDocument/2006/relationships/hyperlink" Target="http://www.v-vuz.ru/" TargetMode="External"/><Relationship Id="rId24" Type="http://schemas.openxmlformats.org/officeDocument/2006/relationships/hyperlink" Target="http://literus.net/" TargetMode="External"/><Relationship Id="rId32" Type="http://schemas.openxmlformats.org/officeDocument/2006/relationships/hyperlink" Target="http://hackege.ru/" TargetMode="External"/><Relationship Id="rId37" Type="http://schemas.openxmlformats.org/officeDocument/2006/relationships/hyperlink" Target="http://www.naexamen.ru/ege/" TargetMode="External"/><Relationship Id="rId40" Type="http://schemas.openxmlformats.org/officeDocument/2006/relationships/hyperlink" Target="http://rus.ctege.org/doku.php" TargetMode="External"/><Relationship Id="rId45" Type="http://schemas.openxmlformats.org/officeDocument/2006/relationships/hyperlink" Target="http://www.coxa.ru/ekzamen/" TargetMode="External"/><Relationship Id="rId53" Type="http://schemas.openxmlformats.org/officeDocument/2006/relationships/hyperlink" Target="http://blog.ctege.org/" TargetMode="External"/><Relationship Id="rId58" Type="http://schemas.openxmlformats.org/officeDocument/2006/relationships/hyperlink" Target="http://www.1ege.ru/" TargetMode="External"/><Relationship Id="rId66" Type="http://schemas.openxmlformats.org/officeDocument/2006/relationships/hyperlink" Target="http://ege-na-5.ru/" TargetMode="External"/><Relationship Id="rId74" Type="http://schemas.openxmlformats.org/officeDocument/2006/relationships/hyperlink" Target="http://www.e-g-e.net/" TargetMode="External"/><Relationship Id="rId79" Type="http://schemas.openxmlformats.org/officeDocument/2006/relationships/hyperlink" Target="http://ege4you.ru/" TargetMode="External"/><Relationship Id="rId87" Type="http://schemas.openxmlformats.org/officeDocument/2006/relationships/hyperlink" Target="http://www.gos-exam.info/" TargetMode="External"/><Relationship Id="rId5" Type="http://schemas.openxmlformats.org/officeDocument/2006/relationships/hyperlink" Target="http://www1.ege.edu.ru/component/option,com_weblinks/Itemid,26/" TargetMode="External"/><Relationship Id="rId61" Type="http://schemas.openxmlformats.org/officeDocument/2006/relationships/hyperlink" Target="http://egeinfo.su/" TargetMode="External"/><Relationship Id="rId82" Type="http://schemas.openxmlformats.org/officeDocument/2006/relationships/hyperlink" Target="http://www.ege100.ru/" TargetMode="External"/><Relationship Id="rId90" Type="http://schemas.openxmlformats.org/officeDocument/2006/relationships/hyperlink" Target="http://fuckschool.ru/" TargetMode="External"/><Relationship Id="rId19" Type="http://schemas.openxmlformats.org/officeDocument/2006/relationships/hyperlink" Target="http://www.rus-ege.com/" TargetMode="External"/><Relationship Id="rId14" Type="http://schemas.openxmlformats.org/officeDocument/2006/relationships/hyperlink" Target="http://zakruti.com/blog/2009-02-18-7" TargetMode="External"/><Relationship Id="rId22" Type="http://schemas.openxmlformats.org/officeDocument/2006/relationships/hyperlink" Target="http://www.fizikaege.ru/" TargetMode="External"/><Relationship Id="rId27" Type="http://schemas.openxmlformats.org/officeDocument/2006/relationships/hyperlink" Target="http://www.gotovkege.ru/" TargetMode="External"/><Relationship Id="rId30" Type="http://schemas.openxmlformats.org/officeDocument/2006/relationships/hyperlink" Target="http://eges.ru/" TargetMode="External"/><Relationship Id="rId35" Type="http://schemas.openxmlformats.org/officeDocument/2006/relationships/hyperlink" Target="http://www.egeru.ru/" TargetMode="External"/><Relationship Id="rId43" Type="http://schemas.openxmlformats.org/officeDocument/2006/relationships/hyperlink" Target="http://www.e-g-e.ru/" TargetMode="External"/><Relationship Id="rId48" Type="http://schemas.openxmlformats.org/officeDocument/2006/relationships/hyperlink" Target="http://ege-na-otlichno.ru/" TargetMode="External"/><Relationship Id="rId56" Type="http://schemas.openxmlformats.org/officeDocument/2006/relationships/hyperlink" Target="http://ege-inside.com/" TargetMode="External"/><Relationship Id="rId64" Type="http://schemas.openxmlformats.org/officeDocument/2006/relationships/hyperlink" Target="http://gdz-ege.ru/" TargetMode="External"/><Relationship Id="rId69" Type="http://schemas.openxmlformats.org/officeDocument/2006/relationships/hyperlink" Target="http://www.poimi.ru/ru_prog2/" TargetMode="External"/><Relationship Id="rId77" Type="http://schemas.openxmlformats.org/officeDocument/2006/relationships/hyperlink" Target="http://repetitor-mgu.ru/ege-reshenie-primery-podgotovka-ege/index.php" TargetMode="External"/><Relationship Id="rId8" Type="http://schemas.openxmlformats.org/officeDocument/2006/relationships/hyperlink" Target="http://www1.ege.edu.ru/content/view/28/189/" TargetMode="External"/><Relationship Id="rId51" Type="http://schemas.openxmlformats.org/officeDocument/2006/relationships/hyperlink" Target="http://www.opeople.ru/forum5.html" TargetMode="External"/><Relationship Id="rId72" Type="http://schemas.openxmlformats.org/officeDocument/2006/relationships/hyperlink" Target="http://www.ege2008.com/" TargetMode="External"/><Relationship Id="rId80" Type="http://schemas.openxmlformats.org/officeDocument/2006/relationships/hyperlink" Target="http://www.terrabayt.ru/" TargetMode="External"/><Relationship Id="rId85" Type="http://schemas.openxmlformats.org/officeDocument/2006/relationships/hyperlink" Target="http://myeg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s.techno.ru/ege/" TargetMode="External"/><Relationship Id="rId17" Type="http://schemas.openxmlformats.org/officeDocument/2006/relationships/hyperlink" Target="http://www.uztest.ru/" TargetMode="External"/><Relationship Id="rId25" Type="http://schemas.openxmlformats.org/officeDocument/2006/relationships/hyperlink" Target="http://ege09.ru/" TargetMode="External"/><Relationship Id="rId33" Type="http://schemas.openxmlformats.org/officeDocument/2006/relationships/hyperlink" Target="http://ege.yourpascal.com/" TargetMode="External"/><Relationship Id="rId38" Type="http://schemas.openxmlformats.org/officeDocument/2006/relationships/hyperlink" Target="http://ege2008.ru/" TargetMode="External"/><Relationship Id="rId46" Type="http://schemas.openxmlformats.org/officeDocument/2006/relationships/hyperlink" Target="http://www.egehelp.ru/" TargetMode="External"/><Relationship Id="rId59" Type="http://schemas.openxmlformats.org/officeDocument/2006/relationships/hyperlink" Target="http://www.5only.ru/tests/" TargetMode="External"/><Relationship Id="rId67" Type="http://schemas.openxmlformats.org/officeDocument/2006/relationships/hyperlink" Target="http://www.stavcur.ru/ege.htm" TargetMode="External"/><Relationship Id="rId20" Type="http://schemas.openxmlformats.org/officeDocument/2006/relationships/hyperlink" Target="http://egeall.ru/" TargetMode="External"/><Relationship Id="rId41" Type="http://schemas.openxmlformats.org/officeDocument/2006/relationships/hyperlink" Target="http://www.naexamen.info/" TargetMode="External"/><Relationship Id="rId54" Type="http://schemas.openxmlformats.org/officeDocument/2006/relationships/hyperlink" Target="http://www.bitnet.ru/demo-ege/" TargetMode="External"/><Relationship Id="rId62" Type="http://schemas.openxmlformats.org/officeDocument/2006/relationships/hyperlink" Target="http://www.e-repetitor.ru/" TargetMode="External"/><Relationship Id="rId70" Type="http://schemas.openxmlformats.org/officeDocument/2006/relationships/hyperlink" Target="http://kontren.narod.ru/ege.htm" TargetMode="External"/><Relationship Id="rId75" Type="http://schemas.openxmlformats.org/officeDocument/2006/relationships/hyperlink" Target="http://repetitors-moscow.ru/" TargetMode="External"/><Relationship Id="rId83" Type="http://schemas.openxmlformats.org/officeDocument/2006/relationships/hyperlink" Target="http://www.kovrov.ru/f2/index.php?topic=31178.0" TargetMode="External"/><Relationship Id="rId88" Type="http://schemas.openxmlformats.org/officeDocument/2006/relationships/hyperlink" Target="http://www.sch933.edusite.ru/p28aa1.htm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webmaster@ege.edu.ru" TargetMode="External"/><Relationship Id="rId15" Type="http://schemas.openxmlformats.org/officeDocument/2006/relationships/hyperlink" Target="http://www.antiege.com/" TargetMode="External"/><Relationship Id="rId23" Type="http://schemas.openxmlformats.org/officeDocument/2006/relationships/hyperlink" Target="http://ekzameny.net/" TargetMode="External"/><Relationship Id="rId28" Type="http://schemas.openxmlformats.org/officeDocument/2006/relationships/hyperlink" Target="http://www.ege2008.net/" TargetMode="External"/><Relationship Id="rId36" Type="http://schemas.openxmlformats.org/officeDocument/2006/relationships/hyperlink" Target="http://yashi.ru/" TargetMode="External"/><Relationship Id="rId49" Type="http://schemas.openxmlformats.org/officeDocument/2006/relationships/hyperlink" Target="http://schools.perm.ru/modules/newbb/viewforum.php?forum=17" TargetMode="External"/><Relationship Id="rId57" Type="http://schemas.openxmlformats.org/officeDocument/2006/relationships/hyperlink" Target="http://proekt903.narod.ru/index21.html" TargetMode="External"/><Relationship Id="rId10" Type="http://schemas.openxmlformats.org/officeDocument/2006/relationships/hyperlink" Target="http://4ege.ru/" TargetMode="External"/><Relationship Id="rId31" Type="http://schemas.openxmlformats.org/officeDocument/2006/relationships/hyperlink" Target="http://pro-ege.ru/" TargetMode="External"/><Relationship Id="rId44" Type="http://schemas.openxmlformats.org/officeDocument/2006/relationships/hyperlink" Target="http://oodvrs.ru/forum/1gb_oodphorum/read.php?id_forum=1&amp;id_theme=43&amp;page=1" TargetMode="External"/><Relationship Id="rId52" Type="http://schemas.openxmlformats.org/officeDocument/2006/relationships/hyperlink" Target="http://egeent.narod.ru/" TargetMode="External"/><Relationship Id="rId60" Type="http://schemas.openxmlformats.org/officeDocument/2006/relationships/hyperlink" Target="http://www.c-mentor.ru/" TargetMode="External"/><Relationship Id="rId65" Type="http://schemas.openxmlformats.org/officeDocument/2006/relationships/hyperlink" Target="http://www.instetut.ru/ege.php" TargetMode="External"/><Relationship Id="rId73" Type="http://schemas.openxmlformats.org/officeDocument/2006/relationships/hyperlink" Target="http://www.a-perspektiva.ru/services/disciplines/mathematics/" TargetMode="External"/><Relationship Id="rId78" Type="http://schemas.openxmlformats.org/officeDocument/2006/relationships/hyperlink" Target="http://school.odoportal.ru/text/ege.htm" TargetMode="External"/><Relationship Id="rId81" Type="http://schemas.openxmlformats.org/officeDocument/2006/relationships/hyperlink" Target="http://www.ctege.org/" TargetMode="External"/><Relationship Id="rId86" Type="http://schemas.openxmlformats.org/officeDocument/2006/relationships/hyperlink" Target="http://www.pycckoesl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vet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Комп 1</cp:lastModifiedBy>
  <cp:revision>4</cp:revision>
  <dcterms:created xsi:type="dcterms:W3CDTF">2016-11-20T00:57:00Z</dcterms:created>
  <dcterms:modified xsi:type="dcterms:W3CDTF">2016-11-20T01:00:00Z</dcterms:modified>
</cp:coreProperties>
</file>